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A2" w:rsidRDefault="001156A2" w:rsidP="001156A2">
      <w:pPr>
        <w:jc w:val="center"/>
      </w:pPr>
      <w:bookmarkStart w:id="0" w:name="_GoBack"/>
      <w:bookmarkEnd w:id="0"/>
      <w:r w:rsidRPr="00635BCC">
        <w:rPr>
          <w:rFonts w:hint="eastAsia"/>
        </w:rPr>
        <w:t>第</w:t>
      </w:r>
      <w:r w:rsidR="00AF724A">
        <w:rPr>
          <w:rFonts w:hint="eastAsia"/>
        </w:rPr>
        <w:t>7</w:t>
      </w:r>
      <w:r w:rsidRPr="00635BCC">
        <w:rPr>
          <w:rFonts w:hint="eastAsia"/>
        </w:rPr>
        <w:t>回厚</w:t>
      </w:r>
      <w:r w:rsidR="001F46A0">
        <w:rPr>
          <w:rFonts w:hint="eastAsia"/>
        </w:rPr>
        <w:t>木市小学生・中学生剣道演武大会開催要項</w:t>
      </w:r>
    </w:p>
    <w:p w:rsidR="001156A2" w:rsidRDefault="001156A2" w:rsidP="001156A2">
      <w:pPr>
        <w:rPr>
          <w:rFonts w:hAnsi="ＭＳ 明朝"/>
        </w:rPr>
      </w:pPr>
    </w:p>
    <w:p w:rsidR="001156A2" w:rsidRDefault="001156A2" w:rsidP="001156A2">
      <w:pPr>
        <w:ind w:left="1659" w:hangingChars="695" w:hanging="1659"/>
        <w:rPr>
          <w:rFonts w:hAnsi="ＭＳ 明朝"/>
          <w:sz w:val="24"/>
          <w:szCs w:val="24"/>
        </w:rPr>
      </w:pPr>
      <w:r>
        <w:rPr>
          <w:rFonts w:hAnsi="ＭＳ 明朝" w:hint="eastAsia"/>
        </w:rPr>
        <w:t>１</w:t>
      </w:r>
      <w:r>
        <w:rPr>
          <w:rFonts w:hAnsi="ＭＳ 明朝" w:hint="eastAsia"/>
          <w:sz w:val="24"/>
          <w:szCs w:val="24"/>
        </w:rPr>
        <w:t xml:space="preserve">　目　　的　　「日本剣道形」及び「木刀による剣道基本技稽古法」を習得することにより、剣道の楽しさと奥深さを経験し、正しい剣道の普及と競技人口の拡大を図るとともに、青少年の健全育成と相互の親睦を図る。</w:t>
      </w:r>
    </w:p>
    <w:p w:rsidR="001156A2" w:rsidRDefault="001156A2" w:rsidP="001156A2">
      <w:pPr>
        <w:snapToGrid w:val="0"/>
        <w:ind w:left="1520" w:hangingChars="695" w:hanging="152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２　主　　催　　</w:t>
      </w:r>
      <w:r>
        <w:rPr>
          <w:rFonts w:hAnsi="ＭＳ 明朝" w:hint="eastAsia"/>
          <w:sz w:val="24"/>
          <w:szCs w:val="24"/>
        </w:rPr>
        <w:t>公益</w:t>
      </w:r>
      <w:r>
        <w:rPr>
          <w:rFonts w:hAnsi="ＭＳ 明朝" w:hint="eastAsia"/>
          <w:sz w:val="24"/>
          <w:szCs w:val="24"/>
          <w:lang w:eastAsia="zh-TW"/>
        </w:rPr>
        <w:t>財団法人厚木市体育協会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主　　管　　厚木剣道連盟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>４　後　　援　　厚木市教育委員会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  <w:lang w:eastAsia="zh-TW"/>
        </w:rPr>
        <w:t xml:space="preserve">５　日　　時　</w:t>
      </w:r>
      <w:r w:rsidRPr="00635BCC">
        <w:rPr>
          <w:rFonts w:hAnsi="ＭＳ 明朝" w:hint="eastAsia"/>
          <w:sz w:val="24"/>
          <w:szCs w:val="24"/>
          <w:lang w:eastAsia="zh-TW"/>
        </w:rPr>
        <w:t xml:space="preserve">　平成</w:t>
      </w:r>
      <w:r w:rsidR="00AF724A">
        <w:rPr>
          <w:rFonts w:hAnsi="ＭＳ 明朝" w:hint="eastAsia"/>
          <w:sz w:val="24"/>
          <w:szCs w:val="24"/>
        </w:rPr>
        <w:t>３０</w:t>
      </w:r>
      <w:r w:rsidRPr="00635BCC">
        <w:rPr>
          <w:rFonts w:hAnsi="ＭＳ 明朝" w:hint="eastAsia"/>
          <w:sz w:val="24"/>
          <w:szCs w:val="24"/>
          <w:lang w:eastAsia="zh-TW"/>
        </w:rPr>
        <w:t>年</w:t>
      </w:r>
      <w:r w:rsidRPr="00635BCC">
        <w:rPr>
          <w:rFonts w:hAnsi="ＭＳ 明朝" w:hint="eastAsia"/>
          <w:sz w:val="24"/>
          <w:szCs w:val="24"/>
        </w:rPr>
        <w:t>３</w:t>
      </w:r>
      <w:r w:rsidRPr="00635BCC">
        <w:rPr>
          <w:rFonts w:hAnsi="ＭＳ 明朝" w:hint="eastAsia"/>
          <w:sz w:val="24"/>
          <w:szCs w:val="24"/>
          <w:lang w:eastAsia="zh-TW"/>
        </w:rPr>
        <w:t>月</w:t>
      </w:r>
      <w:r w:rsidR="009C080B" w:rsidRPr="00635BCC">
        <w:rPr>
          <w:rFonts w:hAnsi="ＭＳ 明朝" w:hint="eastAsia"/>
          <w:sz w:val="24"/>
          <w:szCs w:val="24"/>
        </w:rPr>
        <w:t>１</w:t>
      </w:r>
      <w:r w:rsidR="00AF724A">
        <w:rPr>
          <w:rFonts w:hAnsi="ＭＳ 明朝" w:hint="eastAsia"/>
          <w:sz w:val="24"/>
          <w:szCs w:val="24"/>
        </w:rPr>
        <w:t>１</w:t>
      </w:r>
      <w:r w:rsidRPr="00635BCC">
        <w:rPr>
          <w:rFonts w:hAnsi="ＭＳ 明朝" w:hint="eastAsia"/>
          <w:sz w:val="24"/>
          <w:szCs w:val="24"/>
          <w:lang w:eastAsia="zh-TW"/>
        </w:rPr>
        <w:t>日</w:t>
      </w:r>
      <w:r w:rsidRPr="00635BCC">
        <w:rPr>
          <w:rFonts w:hAnsi="ＭＳ 明朝" w:hint="eastAsia"/>
          <w:sz w:val="24"/>
          <w:szCs w:val="24"/>
        </w:rPr>
        <w:t>（日）</w:t>
      </w:r>
      <w:r w:rsidR="00D41791">
        <w:rPr>
          <w:rFonts w:hAnsi="ＭＳ 明朝" w:hint="eastAsia"/>
          <w:sz w:val="24"/>
          <w:szCs w:val="24"/>
        </w:rPr>
        <w:t xml:space="preserve">　</w:t>
      </w:r>
      <w:r w:rsidR="00D41791" w:rsidRPr="00CB64EA">
        <w:rPr>
          <w:rFonts w:hAnsi="ＭＳ 明朝" w:hint="eastAsia"/>
          <w:sz w:val="24"/>
          <w:szCs w:val="24"/>
        </w:rPr>
        <w:t>１３</w:t>
      </w:r>
      <w:r w:rsidR="00D41791">
        <w:rPr>
          <w:rFonts w:hAnsi="ＭＳ 明朝" w:hint="eastAsia"/>
          <w:sz w:val="24"/>
          <w:szCs w:val="24"/>
        </w:rPr>
        <w:t>時</w:t>
      </w:r>
      <w:r>
        <w:rPr>
          <w:rFonts w:hAnsi="ＭＳ 明朝" w:hint="eastAsia"/>
          <w:sz w:val="24"/>
          <w:szCs w:val="24"/>
        </w:rPr>
        <w:t>開会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６　会　　場　　厚木市営南毛利スポーツセンター　体育館　体育室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７　参加資格  （１）厚木愛甲地区に在住している者</w:t>
      </w:r>
    </w:p>
    <w:p w:rsidR="001156A2" w:rsidRDefault="001156A2" w:rsidP="001156A2">
      <w:pPr>
        <w:snapToGrid w:val="0"/>
        <w:ind w:left="1524" w:hangingChars="697" w:hanging="152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（２）厚木愛甲地区に所在する学校に在学している者</w:t>
      </w:r>
    </w:p>
    <w:p w:rsidR="001156A2" w:rsidRDefault="001156A2" w:rsidP="001156A2">
      <w:pPr>
        <w:tabs>
          <w:tab w:val="left" w:pos="5975"/>
        </w:tabs>
        <w:snapToGrid w:val="0"/>
        <w:ind w:leftChars="644" w:left="1646" w:hangingChars="50" w:hanging="109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（３）厚木剣道連盟に所属している者</w:t>
      </w:r>
      <w:r>
        <w:rPr>
          <w:rFonts w:hint="eastAsia"/>
          <w:sz w:val="24"/>
          <w:szCs w:val="24"/>
        </w:rPr>
        <w:tab/>
      </w:r>
    </w:p>
    <w:p w:rsidR="001156A2" w:rsidRDefault="001156A2" w:rsidP="001156A2">
      <w:pPr>
        <w:snapToGrid w:val="0"/>
        <w:rPr>
          <w:sz w:val="24"/>
          <w:szCs w:val="24"/>
        </w:rPr>
      </w:pPr>
    </w:p>
    <w:p w:rsidR="001156A2" w:rsidRDefault="001156A2" w:rsidP="001156A2">
      <w:pPr>
        <w:snapToGrid w:val="0"/>
        <w:ind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８　</w:t>
      </w:r>
      <w:r>
        <w:rPr>
          <w:rFonts w:hAnsi="ＭＳ 明朝" w:hint="eastAsia"/>
          <w:kern w:val="0"/>
          <w:sz w:val="24"/>
          <w:szCs w:val="24"/>
        </w:rPr>
        <w:t>種　　目</w:t>
      </w:r>
      <w:r>
        <w:rPr>
          <w:rFonts w:hint="eastAsia"/>
          <w:sz w:val="24"/>
          <w:szCs w:val="24"/>
        </w:rPr>
        <w:t xml:space="preserve">　（１）小学生：「木刀による剣道基本技稽古法」とし、２人１組のトーナメント</w:t>
      </w:r>
    </w:p>
    <w:p w:rsidR="001156A2" w:rsidRDefault="001156A2" w:rsidP="005F1139">
      <w:pPr>
        <w:snapToGrid w:val="0"/>
        <w:ind w:leftChars="1000" w:left="2387" w:right="-286"/>
        <w:rPr>
          <w:sz w:val="24"/>
          <w:szCs w:val="24"/>
        </w:rPr>
      </w:pPr>
      <w:r>
        <w:rPr>
          <w:rFonts w:hint="eastAsia"/>
          <w:sz w:val="24"/>
          <w:szCs w:val="24"/>
        </w:rPr>
        <w:t>判定試合「基本１～基本９」と</w:t>
      </w:r>
      <w:r w:rsidR="005F1139">
        <w:rPr>
          <w:rFonts w:hint="eastAsia"/>
          <w:sz w:val="24"/>
          <w:szCs w:val="24"/>
        </w:rPr>
        <w:t>する。</w:t>
      </w:r>
      <w:r>
        <w:rPr>
          <w:rFonts w:hint="eastAsia"/>
          <w:sz w:val="24"/>
          <w:szCs w:val="24"/>
        </w:rPr>
        <w:t>基本４終了後、元立ちと掛り</w:t>
      </w:r>
      <w:r w:rsidR="005F1139">
        <w:rPr>
          <w:rFonts w:hint="eastAsia"/>
          <w:sz w:val="24"/>
          <w:szCs w:val="24"/>
        </w:rPr>
        <w:t>手は</w:t>
      </w:r>
      <w:r>
        <w:rPr>
          <w:rFonts w:hint="eastAsia"/>
          <w:sz w:val="24"/>
          <w:szCs w:val="24"/>
        </w:rPr>
        <w:t>交代する。</w:t>
      </w:r>
    </w:p>
    <w:p w:rsidR="001156A2" w:rsidRDefault="001156A2" w:rsidP="001156A2">
      <w:pPr>
        <w:snapToGrid w:val="0"/>
        <w:ind w:left="3062" w:right="-2" w:hangingChars="1400" w:hanging="3062"/>
        <w:rPr>
          <w:rFonts w:hAnsi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（２）中学生：「</w:t>
      </w:r>
      <w:r>
        <w:rPr>
          <w:rFonts w:hAnsi="ＭＳ 明朝" w:hint="eastAsia"/>
          <w:sz w:val="24"/>
          <w:szCs w:val="24"/>
        </w:rPr>
        <w:t>日本剣道形太刀の形７本、小太刀の形３本」とし、</w:t>
      </w:r>
      <w:r>
        <w:rPr>
          <w:rFonts w:hint="eastAsia"/>
          <w:sz w:val="24"/>
          <w:szCs w:val="24"/>
        </w:rPr>
        <w:t>２人１組のトーナメント判定試合</w:t>
      </w:r>
    </w:p>
    <w:p w:rsidR="0020102D" w:rsidRDefault="0020102D" w:rsidP="001156A2">
      <w:pPr>
        <w:snapToGrid w:val="0"/>
        <w:rPr>
          <w:rFonts w:hAnsi="ＭＳ 明朝"/>
          <w:sz w:val="24"/>
          <w:szCs w:val="24"/>
        </w:rPr>
      </w:pPr>
    </w:p>
    <w:p w:rsidR="001156A2" w:rsidRDefault="001156A2" w:rsidP="001156A2">
      <w:pPr>
        <w:snapToGrid w:val="0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９　表　　彰　　</w:t>
      </w:r>
      <w:r>
        <w:rPr>
          <w:rFonts w:hAnsi="ＭＳ 明朝" w:hint="eastAsia"/>
          <w:kern w:val="0"/>
          <w:sz w:val="24"/>
          <w:szCs w:val="24"/>
        </w:rPr>
        <w:t>各種目において上位４組を表彰する（３位決定戦は行わない）。</w:t>
      </w:r>
    </w:p>
    <w:p w:rsidR="001156A2" w:rsidRDefault="001156A2" w:rsidP="001156A2">
      <w:pPr>
        <w:snapToGrid w:val="0"/>
        <w:rPr>
          <w:rFonts w:hAnsi="ＭＳ 明朝"/>
          <w:kern w:val="0"/>
          <w:sz w:val="24"/>
          <w:szCs w:val="24"/>
        </w:rPr>
      </w:pPr>
    </w:p>
    <w:p w:rsidR="00862594" w:rsidRPr="004823A6" w:rsidRDefault="001156A2" w:rsidP="001156A2">
      <w:pPr>
        <w:snapToGrid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10　参 加</w:t>
      </w:r>
      <w:r w:rsidR="001535A4">
        <w:rPr>
          <w:rFonts w:hAnsi="ＭＳ 明朝" w:hint="eastAsia"/>
          <w:sz w:val="24"/>
          <w:szCs w:val="24"/>
        </w:rPr>
        <w:t xml:space="preserve"> 費　　</w:t>
      </w:r>
      <w:r>
        <w:rPr>
          <w:rFonts w:hAnsi="ＭＳ 明朝" w:hint="eastAsia"/>
          <w:sz w:val="24"/>
          <w:szCs w:val="24"/>
        </w:rPr>
        <w:t xml:space="preserve">　　</w:t>
      </w:r>
      <w:r w:rsidR="008C5056">
        <w:rPr>
          <w:rFonts w:hAnsi="ＭＳ 明朝" w:hint="eastAsia"/>
          <w:sz w:val="24"/>
          <w:szCs w:val="24"/>
        </w:rPr>
        <w:t>４</w:t>
      </w:r>
      <w:r>
        <w:rPr>
          <w:rFonts w:hAnsi="ＭＳ 明朝" w:hint="eastAsia"/>
          <w:sz w:val="24"/>
          <w:szCs w:val="24"/>
        </w:rPr>
        <w:t>００円</w:t>
      </w:r>
      <w:r w:rsidR="008C5056">
        <w:rPr>
          <w:rFonts w:hAnsi="ＭＳ 明朝" w:hint="eastAsia"/>
          <w:sz w:val="24"/>
          <w:szCs w:val="24"/>
        </w:rPr>
        <w:t>／組</w:t>
      </w:r>
      <w:r w:rsidR="00862594">
        <w:rPr>
          <w:rFonts w:hAnsi="ＭＳ 明朝" w:hint="eastAsia"/>
          <w:sz w:val="24"/>
          <w:szCs w:val="24"/>
        </w:rPr>
        <w:t xml:space="preserve">　</w:t>
      </w:r>
      <w:r w:rsidR="00862594" w:rsidRPr="004823A6">
        <w:rPr>
          <w:rFonts w:hAnsi="ＭＳ 明朝" w:hint="eastAsia"/>
          <w:sz w:val="24"/>
          <w:szCs w:val="24"/>
        </w:rPr>
        <w:t xml:space="preserve">　参加</w:t>
      </w:r>
      <w:r w:rsidR="001535A4" w:rsidRPr="004823A6">
        <w:rPr>
          <w:rFonts w:hAnsi="ＭＳ 明朝" w:hint="eastAsia"/>
          <w:sz w:val="24"/>
          <w:szCs w:val="24"/>
        </w:rPr>
        <w:t>費</w:t>
      </w:r>
      <w:r w:rsidR="00862594" w:rsidRPr="004823A6">
        <w:rPr>
          <w:rFonts w:hAnsi="ＭＳ 明朝" w:hint="eastAsia"/>
          <w:sz w:val="24"/>
          <w:szCs w:val="24"/>
        </w:rPr>
        <w:t>につきましては、次の銀行に振込みください。</w:t>
      </w:r>
    </w:p>
    <w:p w:rsidR="001156A2" w:rsidRPr="004823A6" w:rsidRDefault="00862594" w:rsidP="001156A2">
      <w:pPr>
        <w:snapToGrid w:val="0"/>
        <w:rPr>
          <w:rFonts w:hAnsi="ＭＳ 明朝"/>
          <w:sz w:val="24"/>
          <w:szCs w:val="24"/>
        </w:rPr>
      </w:pPr>
      <w:r w:rsidRPr="004823A6">
        <w:rPr>
          <w:rFonts w:hAnsi="ＭＳ 明朝" w:hint="eastAsia"/>
          <w:sz w:val="24"/>
          <w:szCs w:val="24"/>
        </w:rPr>
        <w:t xml:space="preserve">　　　　　　　　　　　　　　ゆうちよ銀行【店名】〇二八　　　（ゼロニハチ）普通預金</w:t>
      </w:r>
    </w:p>
    <w:p w:rsidR="00862594" w:rsidRDefault="00862594" w:rsidP="001156A2">
      <w:pPr>
        <w:snapToGrid w:val="0"/>
        <w:rPr>
          <w:rFonts w:hAnsi="ＭＳ 明朝"/>
          <w:sz w:val="24"/>
          <w:szCs w:val="24"/>
        </w:rPr>
      </w:pPr>
      <w:r w:rsidRPr="004823A6">
        <w:rPr>
          <w:rFonts w:hAnsi="ＭＳ 明朝" w:hint="eastAsia"/>
          <w:sz w:val="24"/>
          <w:szCs w:val="24"/>
        </w:rPr>
        <w:t xml:space="preserve">　　　　　　　　　　　　　　[口座名義]　厚木剣道連盟　　[口座番号]　７９５６１９３　</w:t>
      </w:r>
    </w:p>
    <w:p w:rsidR="004823A6" w:rsidRDefault="004823A6" w:rsidP="001156A2">
      <w:pPr>
        <w:snapToGrid w:val="0"/>
        <w:rPr>
          <w:rFonts w:hAnsi="ＭＳ 明朝"/>
          <w:sz w:val="24"/>
          <w:szCs w:val="24"/>
        </w:rPr>
      </w:pPr>
    </w:p>
    <w:p w:rsidR="001156A2" w:rsidRPr="00C209C2" w:rsidRDefault="001156A2" w:rsidP="001156A2">
      <w:pPr>
        <w:snapToGrid w:val="0"/>
        <w:rPr>
          <w:rFonts w:hAnsi="ＭＳ 明朝"/>
          <w:color w:val="FF0000"/>
          <w:sz w:val="24"/>
          <w:szCs w:val="24"/>
        </w:rPr>
      </w:pPr>
      <w:r w:rsidRPr="00635BCC">
        <w:rPr>
          <w:rFonts w:hAnsi="ＭＳ 明朝" w:hint="eastAsia"/>
          <w:sz w:val="24"/>
          <w:szCs w:val="24"/>
        </w:rPr>
        <w:t>11　申 込 み　　別紙参加申込書に必要事項を記入の上、</w:t>
      </w:r>
      <w:r w:rsidR="00D41791">
        <w:rPr>
          <w:rFonts w:hAnsi="ＭＳ 明朝" w:hint="eastAsia"/>
          <w:b/>
          <w:color w:val="0D0D0D" w:themeColor="text1" w:themeTint="F2"/>
          <w:sz w:val="24"/>
          <w:szCs w:val="24"/>
        </w:rPr>
        <w:t>平成</w:t>
      </w:r>
      <w:r w:rsidR="00D41791" w:rsidRPr="00CB64EA">
        <w:rPr>
          <w:rFonts w:hAnsi="ＭＳ 明朝" w:hint="eastAsia"/>
          <w:b/>
          <w:sz w:val="24"/>
          <w:szCs w:val="24"/>
        </w:rPr>
        <w:t>３０</w:t>
      </w:r>
      <w:r w:rsidRPr="001D3698">
        <w:rPr>
          <w:rFonts w:hAnsi="ＭＳ 明朝" w:hint="eastAsia"/>
          <w:b/>
          <w:color w:val="0D0D0D" w:themeColor="text1" w:themeTint="F2"/>
          <w:sz w:val="24"/>
          <w:szCs w:val="24"/>
        </w:rPr>
        <w:t>年２月</w:t>
      </w:r>
      <w:r w:rsidR="00D41791">
        <w:rPr>
          <w:rFonts w:hAnsi="ＭＳ 明朝" w:hint="eastAsia"/>
          <w:b/>
          <w:color w:val="0D0D0D" w:themeColor="text1" w:themeTint="F2"/>
          <w:sz w:val="24"/>
          <w:szCs w:val="24"/>
        </w:rPr>
        <w:t>９</w:t>
      </w:r>
      <w:r w:rsidRPr="001D3698">
        <w:rPr>
          <w:rFonts w:hAnsi="ＭＳ 明朝" w:hint="eastAsia"/>
          <w:b/>
          <w:color w:val="0D0D0D" w:themeColor="text1" w:themeTint="F2"/>
          <w:sz w:val="24"/>
          <w:szCs w:val="24"/>
        </w:rPr>
        <w:t>日（</w:t>
      </w:r>
      <w:r w:rsidR="009C080B" w:rsidRPr="001D3698">
        <w:rPr>
          <w:rFonts w:hAnsi="ＭＳ 明朝" w:hint="eastAsia"/>
          <w:b/>
          <w:color w:val="0D0D0D" w:themeColor="text1" w:themeTint="F2"/>
          <w:sz w:val="24"/>
          <w:szCs w:val="24"/>
        </w:rPr>
        <w:t>金</w:t>
      </w:r>
      <w:r w:rsidRPr="001D3698">
        <w:rPr>
          <w:rFonts w:hAnsi="ＭＳ 明朝" w:hint="eastAsia"/>
          <w:b/>
          <w:color w:val="0D0D0D" w:themeColor="text1" w:themeTint="F2"/>
          <w:sz w:val="24"/>
          <w:szCs w:val="24"/>
        </w:rPr>
        <w:t>）（必着）</w:t>
      </w:r>
    </w:p>
    <w:p w:rsidR="00AF70AE" w:rsidRDefault="001156A2" w:rsidP="001156A2">
      <w:pPr>
        <w:snapToGrid w:val="0"/>
        <w:ind w:left="1518" w:rightChars="-69" w:right="-165" w:hangingChars="694" w:hanging="15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までに、厚木剣道連盟 </w:t>
      </w:r>
      <w:r w:rsidR="00AF724A">
        <w:rPr>
          <w:rFonts w:hAnsi="ＭＳ 明朝" w:hint="eastAsia"/>
          <w:sz w:val="24"/>
          <w:szCs w:val="24"/>
        </w:rPr>
        <w:t>寺山　博史</w:t>
      </w:r>
      <w:r>
        <w:rPr>
          <w:rFonts w:hAnsi="ＭＳ 明朝" w:hint="eastAsia"/>
          <w:sz w:val="24"/>
          <w:szCs w:val="24"/>
        </w:rPr>
        <w:t>(〒243-</w:t>
      </w:r>
      <w:r w:rsidR="00AF724A">
        <w:rPr>
          <w:rFonts w:hAnsi="ＭＳ 明朝" w:hint="eastAsia"/>
          <w:sz w:val="24"/>
          <w:szCs w:val="24"/>
        </w:rPr>
        <w:t>0037</w:t>
      </w:r>
      <w:r w:rsidR="00AF70AE">
        <w:rPr>
          <w:rFonts w:hAnsi="ＭＳ 明朝" w:hint="eastAsia"/>
          <w:sz w:val="24"/>
          <w:szCs w:val="24"/>
        </w:rPr>
        <w:t>)</w:t>
      </w:r>
      <w:r>
        <w:rPr>
          <w:rFonts w:hAnsi="ＭＳ 明朝" w:hint="eastAsia"/>
          <w:sz w:val="24"/>
          <w:szCs w:val="24"/>
        </w:rPr>
        <w:t xml:space="preserve"> 厚木市</w:t>
      </w:r>
      <w:r w:rsidR="00AF724A">
        <w:rPr>
          <w:rFonts w:hAnsi="ＭＳ 明朝" w:hint="eastAsia"/>
          <w:sz w:val="24"/>
          <w:szCs w:val="24"/>
        </w:rPr>
        <w:t>毛利台3-17-2</w:t>
      </w:r>
    </w:p>
    <w:p w:rsidR="001156A2" w:rsidRDefault="001156A2" w:rsidP="00AF70AE">
      <w:pPr>
        <w:snapToGrid w:val="0"/>
        <w:ind w:leftChars="600" w:left="1432" w:rightChars="-69" w:right="-165" w:firstLineChars="100" w:firstLine="21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メールアドレス </w:t>
      </w:r>
      <w:r w:rsidR="00967EB9">
        <w:rPr>
          <w:rFonts w:hAnsi="ＭＳ 明朝" w:hint="eastAsia"/>
          <w:sz w:val="24"/>
          <w:szCs w:val="24"/>
        </w:rPr>
        <w:t>（</w:t>
      </w:r>
      <w:r w:rsidR="00AF724A">
        <w:rPr>
          <w:rFonts w:hAnsi="ＭＳ 明朝" w:hint="eastAsia"/>
          <w:sz w:val="24"/>
          <w:szCs w:val="24"/>
        </w:rPr>
        <w:t>terahiro916@ai.ayu.ne.jp</w:t>
      </w:r>
      <w:r>
        <w:rPr>
          <w:rFonts w:hAnsi="ＭＳ 明朝" w:hint="eastAsia"/>
          <w:sz w:val="24"/>
          <w:szCs w:val="24"/>
        </w:rPr>
        <w:t>）まで申し込む。</w:t>
      </w:r>
    </w:p>
    <w:p w:rsidR="001156A2" w:rsidRDefault="001156A2" w:rsidP="001156A2">
      <w:pPr>
        <w:snapToGrid w:val="0"/>
        <w:rPr>
          <w:rFonts w:hAnsi="ＭＳ 明朝"/>
          <w:sz w:val="24"/>
          <w:szCs w:val="24"/>
        </w:rPr>
      </w:pPr>
    </w:p>
    <w:p w:rsidR="001156A2" w:rsidRPr="001D3698" w:rsidRDefault="001156A2" w:rsidP="001156A2">
      <w:pPr>
        <w:snapToGrid w:val="0"/>
        <w:ind w:rightChars="-169" w:right="-403"/>
        <w:rPr>
          <w:color w:val="0D0D0D" w:themeColor="text1" w:themeTint="F2"/>
          <w:sz w:val="24"/>
          <w:szCs w:val="24"/>
        </w:rPr>
      </w:pPr>
      <w:r>
        <w:rPr>
          <w:rFonts w:hint="eastAsia"/>
          <w:sz w:val="24"/>
          <w:szCs w:val="24"/>
        </w:rPr>
        <w:t>12　そ の 他　（１）少年用木刀の使用を認めます。また、木刀には名前を明記すること。</w:t>
      </w: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（２）各選手はハチマキ（赤・白）を持参すること。</w:t>
      </w: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（３）寒さ対策をお願いします。（整列時ベンチコートは不可）</w:t>
      </w: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（４）当日は、開会式から閉会式まで全員参加すること。</w:t>
      </w: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（５）使用会場は使用後整備し、ゴミは持ち帰ること。</w:t>
      </w:r>
    </w:p>
    <w:p w:rsidR="001156A2" w:rsidRDefault="001156A2" w:rsidP="001156A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（６）</w:t>
      </w:r>
      <w:r w:rsidR="00DD65AA">
        <w:rPr>
          <w:rFonts w:hint="eastAsia"/>
          <w:sz w:val="24"/>
          <w:szCs w:val="24"/>
        </w:rPr>
        <w:t>大会中における、事故・ケガ等は、個人の責任において対応すること。</w:t>
      </w:r>
    </w:p>
    <w:p w:rsidR="001156A2" w:rsidRDefault="001156A2" w:rsidP="00DD65AA">
      <w:pPr>
        <w:snapToGrid w:val="0"/>
        <w:ind w:left="1531" w:rightChars="-169" w:right="-403" w:hangingChars="700" w:hanging="153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1156A2" w:rsidRDefault="001156A2" w:rsidP="001156A2">
      <w:pPr>
        <w:snapToGrid w:val="0"/>
        <w:rPr>
          <w:sz w:val="24"/>
          <w:szCs w:val="24"/>
        </w:rPr>
      </w:pPr>
    </w:p>
    <w:p w:rsidR="001156A2" w:rsidRPr="001D3698" w:rsidRDefault="001156A2" w:rsidP="001535A4">
      <w:pPr>
        <w:snapToGrid w:val="0"/>
        <w:ind w:left="1749" w:hangingChars="800" w:hanging="1749"/>
        <w:rPr>
          <w:color w:val="0D0D0D" w:themeColor="text1" w:themeTint="F2"/>
          <w:sz w:val="24"/>
          <w:szCs w:val="24"/>
        </w:rPr>
      </w:pPr>
      <w:r w:rsidRPr="001D3698">
        <w:rPr>
          <w:rFonts w:hint="eastAsia"/>
          <w:color w:val="0D0D0D" w:themeColor="text1" w:themeTint="F2"/>
          <w:sz w:val="24"/>
          <w:szCs w:val="24"/>
        </w:rPr>
        <w:t xml:space="preserve">13　問合先等　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厚木剣道連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常任理事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 xml:space="preserve"> 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寺山　博史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(〒243-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0037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) 厚木市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 xml:space="preserve">毛利台3-17-2　　　　電話　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(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090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)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1425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>-</w:t>
      </w:r>
      <w:r w:rsidR="00AF724A">
        <w:rPr>
          <w:rFonts w:hAnsi="ＭＳ 明朝" w:hint="eastAsia"/>
          <w:color w:val="0D0D0D" w:themeColor="text1" w:themeTint="F2"/>
          <w:sz w:val="24"/>
          <w:szCs w:val="24"/>
        </w:rPr>
        <w:t>0594</w:t>
      </w:r>
      <w:r w:rsidR="001535A4" w:rsidRPr="001D3698">
        <w:rPr>
          <w:rFonts w:hAnsi="ＭＳ 明朝" w:hint="eastAsia"/>
          <w:color w:val="0D0D0D" w:themeColor="text1" w:themeTint="F2"/>
          <w:sz w:val="24"/>
          <w:szCs w:val="24"/>
        </w:rPr>
        <w:t xml:space="preserve"> </w:t>
      </w:r>
      <w:r w:rsidR="002D262B" w:rsidRPr="001D3698">
        <w:rPr>
          <w:rFonts w:hAnsi="ＭＳ 明朝" w:hint="eastAsia"/>
          <w:color w:val="0D0D0D" w:themeColor="text1" w:themeTint="F2"/>
          <w:sz w:val="24"/>
          <w:szCs w:val="24"/>
        </w:rPr>
        <w:t xml:space="preserve">　　</w:t>
      </w:r>
    </w:p>
    <w:p w:rsidR="0041278F" w:rsidRPr="001D3698" w:rsidRDefault="0041278F" w:rsidP="0041278F">
      <w:pPr>
        <w:snapToGrid w:val="0"/>
        <w:jc w:val="center"/>
        <w:rPr>
          <w:rFonts w:hAnsi="ＭＳ 明朝"/>
          <w:color w:val="0D0D0D" w:themeColor="text1" w:themeTint="F2"/>
          <w:sz w:val="22"/>
          <w:szCs w:val="22"/>
        </w:rPr>
      </w:pPr>
    </w:p>
    <w:sectPr w:rsidR="0041278F" w:rsidRPr="001D3698" w:rsidSect="003F2A53">
      <w:headerReference w:type="default" r:id="rId7"/>
      <w:pgSz w:w="11906" w:h="16838" w:code="9"/>
      <w:pgMar w:top="1134" w:right="1418" w:bottom="284" w:left="1418" w:header="851" w:footer="992" w:gutter="0"/>
      <w:cols w:space="425"/>
      <w:docGrid w:type="linesAndChars" w:linePitch="388" w:charSpace="-4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21" w:rsidRDefault="00146021" w:rsidP="00BC46A0">
      <w:r>
        <w:separator/>
      </w:r>
    </w:p>
  </w:endnote>
  <w:endnote w:type="continuationSeparator" w:id="0">
    <w:p w:rsidR="00146021" w:rsidRDefault="00146021" w:rsidP="00BC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ＡＲ丸ゴシック体Ｍ"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21" w:rsidRDefault="00146021" w:rsidP="00BC46A0">
      <w:r>
        <w:separator/>
      </w:r>
    </w:p>
  </w:footnote>
  <w:footnote w:type="continuationSeparator" w:id="0">
    <w:p w:rsidR="00146021" w:rsidRDefault="00146021" w:rsidP="00BC4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6A0" w:rsidRDefault="00BC46A0" w:rsidP="0062765C">
    <w:pPr>
      <w:pStyle w:val="a5"/>
      <w:ind w:right="10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4072"/>
    <w:multiLevelType w:val="singleLevel"/>
    <w:tmpl w:val="2E224B5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219D3F23"/>
    <w:multiLevelType w:val="singleLevel"/>
    <w:tmpl w:val="BD9C85F2"/>
    <w:lvl w:ilvl="0">
      <w:start w:val="2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FD12C49"/>
    <w:multiLevelType w:val="singleLevel"/>
    <w:tmpl w:val="3300D34E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ＡＲ丸ゴシック体Ｍ" w:eastAsia="ＡＲ丸ゴシック体Ｍ" w:hAnsi="Century" w:hint="eastAsia"/>
      </w:rPr>
    </w:lvl>
  </w:abstractNum>
  <w:abstractNum w:abstractNumId="3" w15:restartNumberingAfterBreak="0">
    <w:nsid w:val="6E603A8F"/>
    <w:multiLevelType w:val="singleLevel"/>
    <w:tmpl w:val="66EE404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43"/>
    <w:rsid w:val="00011409"/>
    <w:rsid w:val="000328DC"/>
    <w:rsid w:val="000367E0"/>
    <w:rsid w:val="00084FFC"/>
    <w:rsid w:val="00094DAE"/>
    <w:rsid w:val="00097DD9"/>
    <w:rsid w:val="000B1CCB"/>
    <w:rsid w:val="000C0E46"/>
    <w:rsid w:val="000F0987"/>
    <w:rsid w:val="001017E2"/>
    <w:rsid w:val="001027A8"/>
    <w:rsid w:val="001108B9"/>
    <w:rsid w:val="001156A2"/>
    <w:rsid w:val="00122ACD"/>
    <w:rsid w:val="00146021"/>
    <w:rsid w:val="001465A3"/>
    <w:rsid w:val="001535A4"/>
    <w:rsid w:val="00166C87"/>
    <w:rsid w:val="001974F3"/>
    <w:rsid w:val="001A0B38"/>
    <w:rsid w:val="001C675B"/>
    <w:rsid w:val="001D3698"/>
    <w:rsid w:val="001D483C"/>
    <w:rsid w:val="001F46A0"/>
    <w:rsid w:val="0020102D"/>
    <w:rsid w:val="00252C9C"/>
    <w:rsid w:val="00262575"/>
    <w:rsid w:val="002627AD"/>
    <w:rsid w:val="00293E2D"/>
    <w:rsid w:val="00294ACE"/>
    <w:rsid w:val="002C4A3C"/>
    <w:rsid w:val="002D262B"/>
    <w:rsid w:val="002E3F9E"/>
    <w:rsid w:val="0030499B"/>
    <w:rsid w:val="0032615B"/>
    <w:rsid w:val="00365E3B"/>
    <w:rsid w:val="0036755E"/>
    <w:rsid w:val="0039348F"/>
    <w:rsid w:val="0039648B"/>
    <w:rsid w:val="003B3163"/>
    <w:rsid w:val="003D7452"/>
    <w:rsid w:val="003F2A53"/>
    <w:rsid w:val="0041278F"/>
    <w:rsid w:val="00455533"/>
    <w:rsid w:val="004701EA"/>
    <w:rsid w:val="00476216"/>
    <w:rsid w:val="004823A6"/>
    <w:rsid w:val="00493B87"/>
    <w:rsid w:val="004A54DA"/>
    <w:rsid w:val="004B7581"/>
    <w:rsid w:val="00534C7D"/>
    <w:rsid w:val="00543FCA"/>
    <w:rsid w:val="00553DBE"/>
    <w:rsid w:val="005725E9"/>
    <w:rsid w:val="0058152D"/>
    <w:rsid w:val="00581596"/>
    <w:rsid w:val="005931E5"/>
    <w:rsid w:val="005E2340"/>
    <w:rsid w:val="005F1139"/>
    <w:rsid w:val="005F2811"/>
    <w:rsid w:val="00610E9A"/>
    <w:rsid w:val="006223C9"/>
    <w:rsid w:val="0062765C"/>
    <w:rsid w:val="00635BCC"/>
    <w:rsid w:val="00647102"/>
    <w:rsid w:val="00647BFC"/>
    <w:rsid w:val="0065006E"/>
    <w:rsid w:val="006C5B88"/>
    <w:rsid w:val="006C6F6A"/>
    <w:rsid w:val="006D7056"/>
    <w:rsid w:val="006D7A99"/>
    <w:rsid w:val="006F6FF0"/>
    <w:rsid w:val="00706495"/>
    <w:rsid w:val="00707873"/>
    <w:rsid w:val="007360EA"/>
    <w:rsid w:val="00767D9F"/>
    <w:rsid w:val="007C3448"/>
    <w:rsid w:val="007D5FDC"/>
    <w:rsid w:val="007D70B8"/>
    <w:rsid w:val="007E4527"/>
    <w:rsid w:val="007E6DA1"/>
    <w:rsid w:val="007F66C8"/>
    <w:rsid w:val="00804895"/>
    <w:rsid w:val="008268F1"/>
    <w:rsid w:val="00841B08"/>
    <w:rsid w:val="00862594"/>
    <w:rsid w:val="00866B76"/>
    <w:rsid w:val="008773F8"/>
    <w:rsid w:val="008A614D"/>
    <w:rsid w:val="008B7F15"/>
    <w:rsid w:val="008C2114"/>
    <w:rsid w:val="008C4086"/>
    <w:rsid w:val="008C5056"/>
    <w:rsid w:val="008F4D21"/>
    <w:rsid w:val="00907943"/>
    <w:rsid w:val="0091043E"/>
    <w:rsid w:val="00953713"/>
    <w:rsid w:val="0095491E"/>
    <w:rsid w:val="0095629B"/>
    <w:rsid w:val="009617F8"/>
    <w:rsid w:val="00967EB9"/>
    <w:rsid w:val="00984093"/>
    <w:rsid w:val="00990B67"/>
    <w:rsid w:val="009A6E6F"/>
    <w:rsid w:val="009A7E2E"/>
    <w:rsid w:val="009C080B"/>
    <w:rsid w:val="009D699B"/>
    <w:rsid w:val="009E1E74"/>
    <w:rsid w:val="009F30E0"/>
    <w:rsid w:val="009F76DF"/>
    <w:rsid w:val="00A07C70"/>
    <w:rsid w:val="00A2281E"/>
    <w:rsid w:val="00A310EB"/>
    <w:rsid w:val="00A31B03"/>
    <w:rsid w:val="00A36D29"/>
    <w:rsid w:val="00A75CD7"/>
    <w:rsid w:val="00A8506D"/>
    <w:rsid w:val="00AA3CBA"/>
    <w:rsid w:val="00AA64DB"/>
    <w:rsid w:val="00AC1760"/>
    <w:rsid w:val="00AD3347"/>
    <w:rsid w:val="00AD5EF6"/>
    <w:rsid w:val="00AF3B0D"/>
    <w:rsid w:val="00AF70AE"/>
    <w:rsid w:val="00AF724A"/>
    <w:rsid w:val="00B0569B"/>
    <w:rsid w:val="00B12270"/>
    <w:rsid w:val="00B17D9A"/>
    <w:rsid w:val="00B26F18"/>
    <w:rsid w:val="00B60D3E"/>
    <w:rsid w:val="00B6417E"/>
    <w:rsid w:val="00B67E36"/>
    <w:rsid w:val="00B7620D"/>
    <w:rsid w:val="00B86100"/>
    <w:rsid w:val="00B94369"/>
    <w:rsid w:val="00BC46A0"/>
    <w:rsid w:val="00BC5C66"/>
    <w:rsid w:val="00BD0930"/>
    <w:rsid w:val="00BF1E9A"/>
    <w:rsid w:val="00C209C2"/>
    <w:rsid w:val="00C2564D"/>
    <w:rsid w:val="00C343A8"/>
    <w:rsid w:val="00C450EC"/>
    <w:rsid w:val="00C91765"/>
    <w:rsid w:val="00CB64EA"/>
    <w:rsid w:val="00CC0669"/>
    <w:rsid w:val="00CD08A1"/>
    <w:rsid w:val="00CD26E1"/>
    <w:rsid w:val="00D04373"/>
    <w:rsid w:val="00D06F92"/>
    <w:rsid w:val="00D13586"/>
    <w:rsid w:val="00D2119B"/>
    <w:rsid w:val="00D41791"/>
    <w:rsid w:val="00D6521D"/>
    <w:rsid w:val="00D77660"/>
    <w:rsid w:val="00DB32E1"/>
    <w:rsid w:val="00DB4912"/>
    <w:rsid w:val="00DD07CE"/>
    <w:rsid w:val="00DD65AA"/>
    <w:rsid w:val="00DE4670"/>
    <w:rsid w:val="00E12F47"/>
    <w:rsid w:val="00E24F39"/>
    <w:rsid w:val="00E451BF"/>
    <w:rsid w:val="00E83C84"/>
    <w:rsid w:val="00EA5707"/>
    <w:rsid w:val="00EC0586"/>
    <w:rsid w:val="00EE4333"/>
    <w:rsid w:val="00EF43A7"/>
    <w:rsid w:val="00F037A7"/>
    <w:rsid w:val="00F12314"/>
    <w:rsid w:val="00F47511"/>
    <w:rsid w:val="00F61101"/>
    <w:rsid w:val="00F71BC3"/>
    <w:rsid w:val="00F86D47"/>
    <w:rsid w:val="00F90D0E"/>
    <w:rsid w:val="00F9675F"/>
    <w:rsid w:val="00FB0CAB"/>
    <w:rsid w:val="00FB6C1B"/>
    <w:rsid w:val="00F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879DA7D-CD72-425E-BD44-159314C5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163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31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553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C4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46A0"/>
    <w:rPr>
      <w:rFonts w:ascii="ＭＳ 明朝"/>
      <w:kern w:val="2"/>
      <w:sz w:val="26"/>
      <w:szCs w:val="26"/>
    </w:rPr>
  </w:style>
  <w:style w:type="paragraph" w:styleId="a7">
    <w:name w:val="footer"/>
    <w:basedOn w:val="a"/>
    <w:link w:val="a8"/>
    <w:rsid w:val="00BC46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46A0"/>
    <w:rPr>
      <w:rFonts w:ascii="ＭＳ 明朝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初心者空手道教室</vt:lpstr>
      <vt:lpstr>初心者空手道教室               </vt:lpstr>
    </vt:vector>
  </TitlesOfParts>
  <Company>Toshiba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初心者空手道教室</dc:title>
  <dc:creator>柳谷義彦</dc:creator>
  <cp:lastModifiedBy>寺山博史</cp:lastModifiedBy>
  <cp:revision>2</cp:revision>
  <cp:lastPrinted>2015-11-20T06:53:00Z</cp:lastPrinted>
  <dcterms:created xsi:type="dcterms:W3CDTF">2017-12-17T07:44:00Z</dcterms:created>
  <dcterms:modified xsi:type="dcterms:W3CDTF">2017-12-17T07:44:00Z</dcterms:modified>
</cp:coreProperties>
</file>