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平成30年10月吉日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　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会長　小山　篤</w:t>
      </w:r>
    </w:p>
    <w:p>
      <w:pPr>
        <w:ind w:firstLine="1120" w:firstLineChars="400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平成30年11月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合同稽古・剣道形講習会・常任理事会の</w:t>
      </w:r>
    </w:p>
    <w:p>
      <w:pPr>
        <w:ind w:firstLine="1120" w:firstLineChars="400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  <w:u w:val="single"/>
        </w:rPr>
        <w:t>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秋麗の候、皆様にはお変わりなくお過ごしのことと思います。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３０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愛川町第1号公園体育館　１階　剣道場・卓球場</w:t>
      </w:r>
    </w:p>
    <w:p>
      <w:pPr>
        <w:ind w:left="840" w:firstLine="840"/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Cs w:val="24"/>
        </w:rPr>
        <w:t>（常任理事会は１階会議室）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１）講習会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１０：５０　～　１１：５０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１２：３０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担当者等</w:t>
      </w: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担当者　</w:t>
      </w:r>
      <w:r>
        <w:rPr>
          <w:rFonts w:hint="eastAsia" w:ascii="ＭＳ ゴシック" w:hAnsi="ＭＳ ゴシック" w:eastAsia="ＭＳ ゴシック"/>
          <w:b/>
          <w:sz w:val="28"/>
          <w:szCs w:val="28"/>
        </w:rPr>
        <w:t>廣瀬、岡田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20" w:leftChars="300" w:right="0" w:rightChars="0" w:firstLine="0" w:firstLineChars="0"/>
        <w:jc w:val="both"/>
        <w:textAlignment w:val="auto"/>
        <w:outlineLvl w:val="9"/>
        <w:rPr>
          <w:rFonts w:hint="eastAsia" w:ascii="ＭＳ ゴシック" w:hAnsi="ＭＳ ゴシック" w:eastAsia="ＭＳ ゴシック"/>
          <w:bCs/>
          <w:color w:val="FF0000"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/>
          <w:bCs/>
          <w:sz w:val="28"/>
          <w:szCs w:val="28"/>
        </w:rPr>
        <w:t>　10月28日(日)の厚木市剣道選手権終了後に連盟旗、太鼓、救急箱を受け取り保管し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  <w:u w:val="single"/>
        </w:rPr>
        <w:t>11月11日の合同稽古にお持ちください。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20" w:leftChars="300" w:right="0" w:rightChars="0" w:firstLine="0" w:firstLineChars="0"/>
        <w:jc w:val="both"/>
        <w:textAlignment w:val="auto"/>
        <w:outlineLvl w:val="9"/>
        <w:rPr>
          <w:rFonts w:hint="eastAsia" w:ascii="ＭＳ ゴシック" w:hAnsi="ＭＳ ゴシック" w:eastAsia="ＭＳ ゴシック"/>
          <w:bCs/>
          <w:color w:val="FF0000"/>
          <w:sz w:val="28"/>
          <w:szCs w:val="28"/>
          <w:u w:val="single"/>
          <w:lang w:eastAsia="ja-JP"/>
        </w:rPr>
      </w:pP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  <w:u w:val="single"/>
          <w:lang w:eastAsia="ja-JP"/>
        </w:rPr>
        <w:t>　なお、</w:t>
      </w:r>
      <w:r>
        <w:rPr>
          <w:rFonts w:hint="eastAsia" w:ascii="ＭＳ ゴシック" w:hAnsi="ＭＳ ゴシック" w:eastAsia="ＭＳ ゴシック"/>
          <w:bCs/>
          <w:color w:val="FF0000"/>
          <w:sz w:val="28"/>
          <w:szCs w:val="28"/>
          <w:u w:val="single"/>
          <w:lang w:val="en-US" w:eastAsia="ja-JP"/>
        </w:rPr>
        <w:t>11月10日に海老名市剣連との合同稽古の際にも使用することから、受け渡しについては別途連絡します。</w:t>
      </w:r>
      <w:bookmarkStart w:id="1" w:name="_GoBack"/>
      <w:bookmarkEnd w:id="1"/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sz w:val="28"/>
          <w:szCs w:val="28"/>
        </w:rPr>
        <w:t>剣道形講習　講師　剣道形　◎廣岡琴子、藤原勝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　　　　　　　　　　　基本技　◎古賀、鈴木三男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渡部副理事長、清野理事</w:t>
      </w:r>
    </w:p>
    <w:p>
      <w:pPr>
        <w:ind w:left="3090" w:hanging="3080" w:hangingChars="1100"/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（H30.12.16）　</w:t>
      </w:r>
      <w:r>
        <w:rPr>
          <w:rFonts w:hint="eastAsia" w:ascii="ＭＳ ゴシック" w:hAnsi="ＭＳ ゴシック" w:eastAsia="ＭＳ ゴシック"/>
          <w:b/>
          <w:sz w:val="28"/>
          <w:szCs w:val="28"/>
        </w:rPr>
        <w:t>大野、江川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11月11日の合同稽古終了後に連盟旗・太鼓・救急箱の受取り、保管をお願い致します。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12月16日(日)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bookmarkStart w:id="0" w:name="20161120_2"/>
      <w:bookmarkEnd w:id="0"/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※愛川町第１号公園の駐車場は小さいため、来場する際は、自家用車の乗り合いをお願いします。駐車場以外の所に駐車しないようお願いします。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51"/>
  <w:drawingGridHorizontalSpacing w:val="1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E"/>
    <w:rsid w:val="002B2942"/>
    <w:rsid w:val="003C088E"/>
    <w:rsid w:val="004567BD"/>
    <w:rsid w:val="00B920ED"/>
    <w:rsid w:val="4C053DE8"/>
    <w:rsid w:val="6BE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2018-10-17T01:26:00Z</dcterms:created>
  <dc:creator>tadatosi　ｈｉｋｏｓａｋａ</dc:creator>
  <cp:lastModifiedBy>takayuki</cp:lastModifiedBy>
  <cp:lastPrinted>2013-04-04T13:03:00Z</cp:lastPrinted>
  <dcterms:modified xsi:type="dcterms:W3CDTF">2018-10-17T14:01:25Z</dcterms:modified>
  <dc:title>平成１２年８月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