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CC4864">
        <w:rPr>
          <w:rFonts w:hint="eastAsia"/>
          <w:szCs w:val="24"/>
        </w:rPr>
        <w:t>12</w:t>
      </w:r>
      <w:r>
        <w:rPr>
          <w:rFonts w:hint="eastAsia"/>
          <w:szCs w:val="24"/>
        </w:rPr>
        <w:t>月</w:t>
      </w:r>
      <w:r w:rsidR="00D14EDC">
        <w:rPr>
          <w:rFonts w:hint="eastAsia"/>
          <w:szCs w:val="24"/>
        </w:rPr>
        <w:t>6</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F42A7B">
        <w:rPr>
          <w:rFonts w:hint="eastAsia"/>
          <w:szCs w:val="24"/>
        </w:rPr>
        <w:t>10</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CC4864">
        <w:rPr>
          <w:rFonts w:hint="eastAsia"/>
          <w:sz w:val="28"/>
          <w:szCs w:val="28"/>
        </w:rPr>
        <w:t>12</w:t>
      </w:r>
      <w:r w:rsidR="000D2469">
        <w:rPr>
          <w:rFonts w:hint="eastAsia"/>
          <w:sz w:val="28"/>
          <w:szCs w:val="28"/>
        </w:rPr>
        <w:t>月</w:t>
      </w:r>
      <w:r w:rsidR="00A128F7">
        <w:rPr>
          <w:rFonts w:hint="eastAsia"/>
          <w:sz w:val="28"/>
          <w:szCs w:val="28"/>
        </w:rPr>
        <w:t>17</w:t>
      </w:r>
      <w:bookmarkStart w:id="0" w:name="_GoBack"/>
      <w:bookmarkEnd w:id="0"/>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D14EDC">
        <w:rPr>
          <w:rFonts w:hint="eastAsia"/>
          <w:sz w:val="28"/>
          <w:szCs w:val="28"/>
        </w:rPr>
        <w:t>引き技に対して</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A8" w:rsidRDefault="00E069A8" w:rsidP="00C85BB0">
      <w:r>
        <w:separator/>
      </w:r>
    </w:p>
  </w:endnote>
  <w:endnote w:type="continuationSeparator" w:id="0">
    <w:p w:rsidR="00E069A8" w:rsidRDefault="00E069A8"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A8" w:rsidRDefault="00E069A8" w:rsidP="00C85BB0">
      <w:r>
        <w:separator/>
      </w:r>
    </w:p>
  </w:footnote>
  <w:footnote w:type="continuationSeparator" w:id="0">
    <w:p w:rsidR="00E069A8" w:rsidRDefault="00E069A8"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6588D"/>
    <w:rsid w:val="00075449"/>
    <w:rsid w:val="000D2469"/>
    <w:rsid w:val="000E3B2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20FC8"/>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61FF0"/>
    <w:rsid w:val="00C62ADD"/>
    <w:rsid w:val="00C67917"/>
    <w:rsid w:val="00C85BB0"/>
    <w:rsid w:val="00CC4864"/>
    <w:rsid w:val="00D14EDC"/>
    <w:rsid w:val="00D70003"/>
    <w:rsid w:val="00DC0AAA"/>
    <w:rsid w:val="00E069A8"/>
    <w:rsid w:val="00F42A7B"/>
    <w:rsid w:val="00F72714"/>
    <w:rsid w:val="00F84E68"/>
    <w:rsid w:val="00FA5739"/>
    <w:rsid w:val="00FB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5</cp:revision>
  <cp:lastPrinted>2017-08-22T00:49:00Z</cp:lastPrinted>
  <dcterms:created xsi:type="dcterms:W3CDTF">2018-10-25T23:28:00Z</dcterms:created>
  <dcterms:modified xsi:type="dcterms:W3CDTF">2018-12-05T23:44:00Z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