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E3" w:rsidRDefault="002D7202">
      <w:pPr>
        <w:jc w:val="center"/>
      </w:pPr>
      <w:r>
        <w:rPr>
          <w:rFonts w:hint="eastAsia"/>
        </w:rPr>
        <w:t>第９</w:t>
      </w:r>
      <w:r w:rsidR="000417CD">
        <w:rPr>
          <w:rFonts w:hint="eastAsia"/>
        </w:rPr>
        <w:t>回厚木市小学生・中学生剣道演武大会開催要項</w:t>
      </w:r>
    </w:p>
    <w:p w:rsidR="00AE1EE3" w:rsidRDefault="00AE1EE3">
      <w:pPr>
        <w:rPr>
          <w:rFonts w:hAnsi="ＭＳ 明朝"/>
        </w:rPr>
      </w:pPr>
    </w:p>
    <w:p w:rsidR="00AE1EE3" w:rsidRDefault="000417CD">
      <w:pPr>
        <w:ind w:left="1659" w:hangingChars="695" w:hanging="1659"/>
        <w:rPr>
          <w:rFonts w:hAnsi="ＭＳ 明朝"/>
          <w:sz w:val="24"/>
          <w:szCs w:val="24"/>
        </w:rPr>
      </w:pPr>
      <w:r>
        <w:rPr>
          <w:rFonts w:hAnsi="ＭＳ 明朝" w:hint="eastAsia"/>
        </w:rPr>
        <w:t>１</w:t>
      </w:r>
      <w:r>
        <w:rPr>
          <w:rFonts w:hAnsi="ＭＳ 明朝" w:hint="eastAsia"/>
          <w:sz w:val="24"/>
          <w:szCs w:val="24"/>
        </w:rPr>
        <w:t xml:space="preserve">　目　　的　　「日本剣道形」及び「木刀による剣道基本技稽古法」を習得することにより、剣道の楽しさと奥深さを経験し、正しい剣道の普及と競技人口の拡大を図るとともに、青少年の健全育成と相互の親睦を図る。</w:t>
      </w:r>
    </w:p>
    <w:p w:rsidR="00AE1EE3" w:rsidRDefault="00AE1EE3">
      <w:pPr>
        <w:snapToGrid w:val="0"/>
        <w:ind w:left="1520" w:hangingChars="695" w:hanging="152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 xml:space="preserve">２　主　　催　　</w:t>
      </w:r>
      <w:r>
        <w:rPr>
          <w:rFonts w:hAnsi="ＭＳ 明朝" w:hint="eastAsia"/>
          <w:sz w:val="24"/>
          <w:szCs w:val="24"/>
        </w:rPr>
        <w:t>公益</w:t>
      </w:r>
      <w:r>
        <w:rPr>
          <w:rFonts w:hAnsi="ＭＳ 明朝" w:hint="eastAsia"/>
          <w:sz w:val="24"/>
          <w:szCs w:val="24"/>
          <w:lang w:eastAsia="zh-TW"/>
        </w:rPr>
        <w:t>財団法人厚木市体育協会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主　　管　　厚木剣道連盟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>４　後　　援　　厚木市教育委員会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2D7202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 xml:space="preserve">５　日　　時　　</w:t>
      </w:r>
      <w:r>
        <w:rPr>
          <w:rFonts w:hAnsi="ＭＳ 明朝" w:hint="eastAsia"/>
          <w:sz w:val="24"/>
          <w:szCs w:val="24"/>
        </w:rPr>
        <w:t>令和２</w:t>
      </w:r>
      <w:r w:rsidR="000417CD">
        <w:rPr>
          <w:rFonts w:hAnsi="ＭＳ 明朝" w:hint="eastAsia"/>
          <w:sz w:val="24"/>
          <w:szCs w:val="24"/>
          <w:lang w:eastAsia="zh-TW"/>
        </w:rPr>
        <w:t>年</w:t>
      </w:r>
      <w:r w:rsidR="000417CD">
        <w:rPr>
          <w:rFonts w:hAnsi="ＭＳ 明朝" w:hint="eastAsia"/>
          <w:sz w:val="24"/>
          <w:szCs w:val="24"/>
        </w:rPr>
        <w:t>３</w:t>
      </w:r>
      <w:r w:rsidR="000417CD">
        <w:rPr>
          <w:rFonts w:hAnsi="ＭＳ 明朝" w:hint="eastAsia"/>
          <w:sz w:val="24"/>
          <w:szCs w:val="24"/>
          <w:lang w:eastAsia="zh-TW"/>
        </w:rPr>
        <w:t>月</w:t>
      </w:r>
      <w:r>
        <w:rPr>
          <w:rFonts w:hAnsi="ＭＳ 明朝" w:hint="eastAsia"/>
          <w:sz w:val="24"/>
          <w:szCs w:val="24"/>
        </w:rPr>
        <w:t>１５</w:t>
      </w:r>
      <w:r w:rsidR="000417CD">
        <w:rPr>
          <w:rFonts w:hAnsi="ＭＳ 明朝" w:hint="eastAsia"/>
          <w:sz w:val="24"/>
          <w:szCs w:val="24"/>
          <w:lang w:eastAsia="zh-TW"/>
        </w:rPr>
        <w:t>日</w:t>
      </w:r>
      <w:r w:rsidR="000417CD">
        <w:rPr>
          <w:rFonts w:hAnsi="ＭＳ 明朝" w:hint="eastAsia"/>
          <w:sz w:val="24"/>
          <w:szCs w:val="24"/>
        </w:rPr>
        <w:t>（日）　１３時開会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　会　　場　　厚木市営南毛利スポーツセンター　体育館　体育室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７　参加資格  （１）厚木愛甲地区に在住している者</w:t>
      </w:r>
    </w:p>
    <w:p w:rsidR="00AE1EE3" w:rsidRDefault="000417CD">
      <w:pPr>
        <w:snapToGrid w:val="0"/>
        <w:ind w:left="1524" w:hangingChars="697" w:hanging="15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（２）厚木愛甲地区に所在する学校に在学している者</w:t>
      </w:r>
    </w:p>
    <w:p w:rsidR="00AE1EE3" w:rsidRDefault="000417CD">
      <w:pPr>
        <w:tabs>
          <w:tab w:val="left" w:pos="5975"/>
        </w:tabs>
        <w:snapToGrid w:val="0"/>
        <w:ind w:leftChars="644" w:left="1646" w:hangingChars="50" w:hanging="109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（３）厚木剣道連盟に所属している者</w:t>
      </w:r>
      <w:r>
        <w:rPr>
          <w:rFonts w:hint="eastAsia"/>
          <w:sz w:val="24"/>
          <w:szCs w:val="24"/>
        </w:rPr>
        <w:tab/>
      </w:r>
    </w:p>
    <w:p w:rsidR="00AE1EE3" w:rsidRDefault="00AE1EE3">
      <w:pPr>
        <w:snapToGrid w:val="0"/>
        <w:rPr>
          <w:sz w:val="24"/>
          <w:szCs w:val="24"/>
        </w:rPr>
      </w:pPr>
    </w:p>
    <w:p w:rsidR="00AE1EE3" w:rsidRDefault="000417CD" w:rsidP="00345C31">
      <w:pPr>
        <w:snapToGrid w:val="0"/>
        <w:ind w:left="1968" w:right="-286" w:hangingChars="900" w:hanging="196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>
        <w:rPr>
          <w:rFonts w:hAnsi="ＭＳ 明朝" w:hint="eastAsia"/>
          <w:kern w:val="0"/>
          <w:sz w:val="24"/>
          <w:szCs w:val="24"/>
        </w:rPr>
        <w:t>種　　目</w:t>
      </w:r>
      <w:r>
        <w:rPr>
          <w:rFonts w:hint="eastAsia"/>
          <w:sz w:val="24"/>
          <w:szCs w:val="24"/>
        </w:rPr>
        <w:t xml:space="preserve">　（１）小学生：「木刀による剣道基本技稽古法」とし、２人１組のトーナメント判定試合「基本１～基本９」とする。基本４終了後、元立ちと掛り手は交代する。</w:t>
      </w:r>
    </w:p>
    <w:p w:rsidR="00AE1EE3" w:rsidRDefault="000417CD" w:rsidP="00345C31">
      <w:pPr>
        <w:snapToGrid w:val="0"/>
        <w:ind w:left="1968" w:hangingChars="900" w:hanging="1968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（２）中学生：「</w:t>
      </w:r>
      <w:r>
        <w:rPr>
          <w:rFonts w:hAnsi="ＭＳ 明朝" w:hint="eastAsia"/>
          <w:sz w:val="24"/>
          <w:szCs w:val="24"/>
        </w:rPr>
        <w:t>日本剣道形太刀の形７本、小太刀の形３本」とし、</w:t>
      </w:r>
      <w:r>
        <w:rPr>
          <w:rFonts w:hint="eastAsia"/>
          <w:sz w:val="24"/>
          <w:szCs w:val="24"/>
        </w:rPr>
        <w:t>２人１組のトーナメント判定試合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９　表　　彰　　</w:t>
      </w:r>
      <w:r>
        <w:rPr>
          <w:rFonts w:hAnsi="ＭＳ 明朝" w:hint="eastAsia"/>
          <w:kern w:val="0"/>
          <w:sz w:val="24"/>
          <w:szCs w:val="24"/>
        </w:rPr>
        <w:t>各種目において上位４組を表彰する（３位決定戦は行わない）。</w:t>
      </w:r>
    </w:p>
    <w:p w:rsidR="00AE1EE3" w:rsidRDefault="00AE1EE3">
      <w:pPr>
        <w:snapToGrid w:val="0"/>
        <w:rPr>
          <w:rFonts w:hAnsi="ＭＳ 明朝"/>
          <w:kern w:val="0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10　参 加 費　　　　４００円／組　　参加費につきましては、次の銀行に振込みください。</w:t>
      </w: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ゆうちよ銀行【店名】〇二八　　　（ゼロニハチ）普通預金</w:t>
      </w: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[口座名義]　厚木剣道連盟　　[口座番号]　７９５６１９３　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sz w:val="24"/>
          <w:szCs w:val="24"/>
        </w:rPr>
        <w:t>11　申 込 み　　別紙参加申込書に必要事項を記入の上、</w:t>
      </w:r>
      <w:r w:rsidR="0008796F">
        <w:rPr>
          <w:rFonts w:hAnsi="ＭＳ 明朝" w:hint="eastAsia"/>
          <w:b/>
          <w:color w:val="0D0D0D" w:themeColor="text1" w:themeTint="F2"/>
          <w:sz w:val="24"/>
          <w:szCs w:val="24"/>
        </w:rPr>
        <w:t>令和２年２</w:t>
      </w:r>
      <w:bookmarkStart w:id="0" w:name="_GoBack"/>
      <w:bookmarkEnd w:id="0"/>
      <w:r w:rsidR="0008796F">
        <w:rPr>
          <w:rFonts w:hAnsi="ＭＳ 明朝" w:hint="eastAsia"/>
          <w:b/>
          <w:color w:val="0D0D0D" w:themeColor="text1" w:themeTint="F2"/>
          <w:sz w:val="24"/>
          <w:szCs w:val="24"/>
        </w:rPr>
        <w:t>月１４</w:t>
      </w:r>
      <w:r>
        <w:rPr>
          <w:rFonts w:hAnsi="ＭＳ 明朝" w:hint="eastAsia"/>
          <w:b/>
          <w:color w:val="0D0D0D" w:themeColor="text1" w:themeTint="F2"/>
          <w:sz w:val="24"/>
          <w:szCs w:val="24"/>
        </w:rPr>
        <w:t>日（金）（必着）</w:t>
      </w:r>
    </w:p>
    <w:p w:rsidR="00AE1EE3" w:rsidRDefault="000417CD">
      <w:pPr>
        <w:snapToGrid w:val="0"/>
        <w:ind w:left="1518" w:rightChars="-69" w:right="-165" w:hangingChars="694" w:hanging="151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までに、厚木剣道連盟 寺山　博史(〒243-0037) 厚木市毛利台3-17-2</w:t>
      </w:r>
    </w:p>
    <w:p w:rsidR="00AE1EE3" w:rsidRDefault="000417CD">
      <w:pPr>
        <w:snapToGrid w:val="0"/>
        <w:ind w:leftChars="600" w:left="1432" w:rightChars="-69" w:right="-165" w:firstLineChars="100" w:firstLine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メールアドレス （terahiro916@ai.ayu.ne.jp）まで申し込む。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ind w:rightChars="-169" w:right="-403"/>
        <w:rPr>
          <w:color w:val="0D0D0D" w:themeColor="text1" w:themeTint="F2"/>
          <w:sz w:val="24"/>
          <w:szCs w:val="24"/>
        </w:rPr>
      </w:pPr>
      <w:r>
        <w:rPr>
          <w:rFonts w:hint="eastAsia"/>
          <w:sz w:val="24"/>
          <w:szCs w:val="24"/>
        </w:rPr>
        <w:t>12　そ の 他　（１）少年用木刀の使用を認めます。また、木刀には名前を明記すること。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（２）各選手はハチマキ（赤・白）を持参すること。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（３）寒さ対策をお願いします。（整列時ベンチコートは不可）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（４）当日は、開会式から閉会式まで全員参加すること。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（５）使用会場は使用後整備し、ゴミは持ち帰ること。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（６）大会中における、事故・ケガ等は、個人の責任において対応すること。</w:t>
      </w:r>
    </w:p>
    <w:p w:rsidR="00AE1EE3" w:rsidRDefault="000417CD">
      <w:pPr>
        <w:snapToGrid w:val="0"/>
        <w:ind w:left="1531" w:rightChars="-169" w:right="-403" w:hangingChars="700" w:hanging="15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AE1EE3" w:rsidRDefault="00AE1EE3">
      <w:pPr>
        <w:snapToGrid w:val="0"/>
        <w:rPr>
          <w:sz w:val="24"/>
          <w:szCs w:val="24"/>
        </w:rPr>
      </w:pPr>
    </w:p>
    <w:p w:rsidR="00AE1EE3" w:rsidRDefault="000417CD">
      <w:pPr>
        <w:snapToGrid w:val="0"/>
        <w:ind w:left="1749" w:hangingChars="800" w:hanging="1749"/>
        <w:rPr>
          <w:color w:val="0D0D0D" w:themeColor="text1" w:themeTint="F2"/>
          <w:sz w:val="24"/>
          <w:szCs w:val="24"/>
        </w:rPr>
      </w:pPr>
      <w:r>
        <w:rPr>
          <w:rFonts w:hint="eastAsia"/>
          <w:color w:val="0D0D0D" w:themeColor="text1" w:themeTint="F2"/>
          <w:sz w:val="24"/>
          <w:szCs w:val="24"/>
        </w:rPr>
        <w:t xml:space="preserve">13　問合先等　</w:t>
      </w:r>
      <w:r>
        <w:rPr>
          <w:rFonts w:hAnsi="ＭＳ 明朝" w:hint="eastAsia"/>
          <w:color w:val="0D0D0D" w:themeColor="text1" w:themeTint="F2"/>
          <w:sz w:val="24"/>
          <w:szCs w:val="24"/>
        </w:rPr>
        <w:t xml:space="preserve">厚木剣道連盟　常任理事 寺山　博史(〒243-0037) 厚木市毛利台3-17-2　　　　電話　(090)1425-0594 　　</w:t>
      </w:r>
    </w:p>
    <w:p w:rsidR="00AE1EE3" w:rsidRDefault="00AE1EE3">
      <w:pPr>
        <w:snapToGrid w:val="0"/>
        <w:jc w:val="center"/>
        <w:rPr>
          <w:rFonts w:hAnsi="ＭＳ 明朝"/>
          <w:color w:val="0D0D0D" w:themeColor="text1" w:themeTint="F2"/>
          <w:sz w:val="22"/>
          <w:szCs w:val="22"/>
        </w:rPr>
      </w:pPr>
    </w:p>
    <w:sectPr w:rsidR="00AE1EE3">
      <w:headerReference w:type="default" r:id="rId7"/>
      <w:pgSz w:w="11906" w:h="16838"/>
      <w:pgMar w:top="1134" w:right="1418" w:bottom="284" w:left="1418" w:header="851" w:footer="992" w:gutter="0"/>
      <w:cols w:space="425"/>
      <w:docGrid w:type="linesAndChars" w:linePitch="388" w:charSpace="-4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48" w:rsidRDefault="00C80948">
      <w:r>
        <w:separator/>
      </w:r>
    </w:p>
  </w:endnote>
  <w:endnote w:type="continuationSeparator" w:id="0">
    <w:p w:rsidR="00C80948" w:rsidRDefault="00C8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48" w:rsidRDefault="00C80948">
      <w:r>
        <w:separator/>
      </w:r>
    </w:p>
  </w:footnote>
  <w:footnote w:type="continuationSeparator" w:id="0">
    <w:p w:rsidR="00C80948" w:rsidRDefault="00C8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E3" w:rsidRDefault="00AE1EE3">
    <w:pPr>
      <w:pStyle w:val="a6"/>
      <w:ind w:right="10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3"/>
    <w:rsid w:val="00011409"/>
    <w:rsid w:val="000328DC"/>
    <w:rsid w:val="000367E0"/>
    <w:rsid w:val="000417CD"/>
    <w:rsid w:val="00084FFC"/>
    <w:rsid w:val="0008796F"/>
    <w:rsid w:val="00094DAE"/>
    <w:rsid w:val="00097DD9"/>
    <w:rsid w:val="000B1CCB"/>
    <w:rsid w:val="000C0E46"/>
    <w:rsid w:val="000F0987"/>
    <w:rsid w:val="001017E2"/>
    <w:rsid w:val="001027A8"/>
    <w:rsid w:val="001108B9"/>
    <w:rsid w:val="001156A2"/>
    <w:rsid w:val="00122ACD"/>
    <w:rsid w:val="001465A3"/>
    <w:rsid w:val="001535A4"/>
    <w:rsid w:val="00166C87"/>
    <w:rsid w:val="001974F3"/>
    <w:rsid w:val="001A0B38"/>
    <w:rsid w:val="001C675B"/>
    <w:rsid w:val="001D3698"/>
    <w:rsid w:val="001D483C"/>
    <w:rsid w:val="001F46A0"/>
    <w:rsid w:val="0020102D"/>
    <w:rsid w:val="00252C9C"/>
    <w:rsid w:val="00262575"/>
    <w:rsid w:val="002627AD"/>
    <w:rsid w:val="00293E2D"/>
    <w:rsid w:val="00294ACE"/>
    <w:rsid w:val="002C4A3C"/>
    <w:rsid w:val="002D262B"/>
    <w:rsid w:val="002D7202"/>
    <w:rsid w:val="002E3F9E"/>
    <w:rsid w:val="0030499B"/>
    <w:rsid w:val="0032615B"/>
    <w:rsid w:val="00345C31"/>
    <w:rsid w:val="00365E3B"/>
    <w:rsid w:val="0036755E"/>
    <w:rsid w:val="0039648B"/>
    <w:rsid w:val="003B3163"/>
    <w:rsid w:val="003D7452"/>
    <w:rsid w:val="003F2A53"/>
    <w:rsid w:val="0041278F"/>
    <w:rsid w:val="00455533"/>
    <w:rsid w:val="00461A96"/>
    <w:rsid w:val="004701EA"/>
    <w:rsid w:val="00476216"/>
    <w:rsid w:val="004823A6"/>
    <w:rsid w:val="00493B87"/>
    <w:rsid w:val="00497531"/>
    <w:rsid w:val="004A54DA"/>
    <w:rsid w:val="004B7581"/>
    <w:rsid w:val="00534C7D"/>
    <w:rsid w:val="00543FCA"/>
    <w:rsid w:val="00553DBE"/>
    <w:rsid w:val="005725E9"/>
    <w:rsid w:val="0058152D"/>
    <w:rsid w:val="00581596"/>
    <w:rsid w:val="005931E5"/>
    <w:rsid w:val="005C01E8"/>
    <w:rsid w:val="005E2340"/>
    <w:rsid w:val="005F1139"/>
    <w:rsid w:val="005F2811"/>
    <w:rsid w:val="00610E9A"/>
    <w:rsid w:val="006223C9"/>
    <w:rsid w:val="0062765C"/>
    <w:rsid w:val="00635BCC"/>
    <w:rsid w:val="00647102"/>
    <w:rsid w:val="00647BFC"/>
    <w:rsid w:val="0065006E"/>
    <w:rsid w:val="006C5B88"/>
    <w:rsid w:val="006C6F6A"/>
    <w:rsid w:val="006D7056"/>
    <w:rsid w:val="006D7A99"/>
    <w:rsid w:val="006F6FF0"/>
    <w:rsid w:val="00706495"/>
    <w:rsid w:val="00707873"/>
    <w:rsid w:val="007360EA"/>
    <w:rsid w:val="007406A3"/>
    <w:rsid w:val="00767D9F"/>
    <w:rsid w:val="007C3448"/>
    <w:rsid w:val="007D5FDC"/>
    <w:rsid w:val="007D70B8"/>
    <w:rsid w:val="007E4527"/>
    <w:rsid w:val="007E6DA1"/>
    <w:rsid w:val="007F66C8"/>
    <w:rsid w:val="00804895"/>
    <w:rsid w:val="008268F1"/>
    <w:rsid w:val="00841B08"/>
    <w:rsid w:val="00862594"/>
    <w:rsid w:val="00866B76"/>
    <w:rsid w:val="008773F8"/>
    <w:rsid w:val="008A614D"/>
    <w:rsid w:val="008B7F15"/>
    <w:rsid w:val="008C2114"/>
    <w:rsid w:val="008C4086"/>
    <w:rsid w:val="008C5056"/>
    <w:rsid w:val="008F4D21"/>
    <w:rsid w:val="00907943"/>
    <w:rsid w:val="0091043E"/>
    <w:rsid w:val="00953713"/>
    <w:rsid w:val="0095491E"/>
    <w:rsid w:val="0095629B"/>
    <w:rsid w:val="009617F8"/>
    <w:rsid w:val="00967EB9"/>
    <w:rsid w:val="00984093"/>
    <w:rsid w:val="00990B67"/>
    <w:rsid w:val="009A6E6F"/>
    <w:rsid w:val="009A7E2E"/>
    <w:rsid w:val="009C080B"/>
    <w:rsid w:val="009D699B"/>
    <w:rsid w:val="009E1E74"/>
    <w:rsid w:val="009F30E0"/>
    <w:rsid w:val="009F76DF"/>
    <w:rsid w:val="00A07C70"/>
    <w:rsid w:val="00A2281E"/>
    <w:rsid w:val="00A310EB"/>
    <w:rsid w:val="00A31B03"/>
    <w:rsid w:val="00A36D29"/>
    <w:rsid w:val="00A75CD7"/>
    <w:rsid w:val="00A8506D"/>
    <w:rsid w:val="00AA3CBA"/>
    <w:rsid w:val="00AA64DB"/>
    <w:rsid w:val="00AC1760"/>
    <w:rsid w:val="00AD3347"/>
    <w:rsid w:val="00AD5EF6"/>
    <w:rsid w:val="00AE1EE3"/>
    <w:rsid w:val="00AF3B0D"/>
    <w:rsid w:val="00AF70AE"/>
    <w:rsid w:val="00AF724A"/>
    <w:rsid w:val="00B0569B"/>
    <w:rsid w:val="00B12270"/>
    <w:rsid w:val="00B17D9A"/>
    <w:rsid w:val="00B26F18"/>
    <w:rsid w:val="00B60D3E"/>
    <w:rsid w:val="00B6417E"/>
    <w:rsid w:val="00B67E36"/>
    <w:rsid w:val="00B7620D"/>
    <w:rsid w:val="00B86100"/>
    <w:rsid w:val="00B94369"/>
    <w:rsid w:val="00BC46A0"/>
    <w:rsid w:val="00BC5C66"/>
    <w:rsid w:val="00BD0930"/>
    <w:rsid w:val="00BF1E9A"/>
    <w:rsid w:val="00C02300"/>
    <w:rsid w:val="00C209C2"/>
    <w:rsid w:val="00C2564D"/>
    <w:rsid w:val="00C343A8"/>
    <w:rsid w:val="00C450EC"/>
    <w:rsid w:val="00C80948"/>
    <w:rsid w:val="00C91765"/>
    <w:rsid w:val="00CB64EA"/>
    <w:rsid w:val="00CC0669"/>
    <w:rsid w:val="00CD08A1"/>
    <w:rsid w:val="00CD26E1"/>
    <w:rsid w:val="00D04373"/>
    <w:rsid w:val="00D06F92"/>
    <w:rsid w:val="00D13586"/>
    <w:rsid w:val="00D2119B"/>
    <w:rsid w:val="00D41791"/>
    <w:rsid w:val="00D6521D"/>
    <w:rsid w:val="00D77660"/>
    <w:rsid w:val="00DB32E1"/>
    <w:rsid w:val="00DB4912"/>
    <w:rsid w:val="00DD07CE"/>
    <w:rsid w:val="00DD65AA"/>
    <w:rsid w:val="00DE4670"/>
    <w:rsid w:val="00E12F47"/>
    <w:rsid w:val="00E24F39"/>
    <w:rsid w:val="00E451BF"/>
    <w:rsid w:val="00E83C84"/>
    <w:rsid w:val="00EA5707"/>
    <w:rsid w:val="00EC0586"/>
    <w:rsid w:val="00EE4333"/>
    <w:rsid w:val="00EF43A7"/>
    <w:rsid w:val="00F037A7"/>
    <w:rsid w:val="00F12314"/>
    <w:rsid w:val="00F47511"/>
    <w:rsid w:val="00F61101"/>
    <w:rsid w:val="00F71BC3"/>
    <w:rsid w:val="00F86D47"/>
    <w:rsid w:val="00F90D0E"/>
    <w:rsid w:val="00F9675F"/>
    <w:rsid w:val="00FB0CAB"/>
    <w:rsid w:val="00FB6C1B"/>
    <w:rsid w:val="00FC3FE1"/>
    <w:rsid w:val="6B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AFBF59-6DE8-4A2E-A2F3-A9610B14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ＭＳ 明朝"/>
      <w:kern w:val="2"/>
      <w:sz w:val="26"/>
      <w:szCs w:val="26"/>
    </w:rPr>
  </w:style>
  <w:style w:type="character" w:customStyle="1" w:styleId="a4">
    <w:name w:val="フッター (文字)"/>
    <w:link w:val="a3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初心者空手道教室</vt:lpstr>
    </vt:vector>
  </TitlesOfParts>
  <Company>Toshiba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初心者空手道教室</dc:title>
  <dc:creator>柳谷義彦</dc:creator>
  <cp:lastModifiedBy>寺山 博史</cp:lastModifiedBy>
  <cp:revision>4</cp:revision>
  <cp:lastPrinted>2015-11-20T06:53:00Z</cp:lastPrinted>
  <dcterms:created xsi:type="dcterms:W3CDTF">2018-11-10T21:55:00Z</dcterms:created>
  <dcterms:modified xsi:type="dcterms:W3CDTF">2019-11-09T05:49:00Z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