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令和２</w:t>
      </w:r>
      <w:r>
        <w:rPr>
          <w:rFonts w:hint="eastAsia" w:ascii="ＭＳ ゴシック" w:hAnsi="ＭＳ ゴシック" w:eastAsia="ＭＳ ゴシック" w:cs="ＭＳ ゴシック"/>
        </w:rPr>
        <w:t>年１月吉日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ind w:right="480" w:rightChars="2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 xml:space="preserve">  会長　小山　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jc w:val="center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２月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合同稽古・級審査会・常任理事会の開催について(通知)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厳寒の候、皆様にはお変わりなくお過ごしのことと思います。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令和２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２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２３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</w:t>
      </w:r>
      <w:bookmarkStart w:id="0" w:name="_GoBack"/>
      <w:bookmarkEnd w:id="0"/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(日)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サブアリーナ</w:t>
      </w:r>
      <w:r>
        <w:rPr>
          <w:rFonts w:hint="eastAsia" w:ascii="ＭＳ ゴシック" w:eastAsia="ＭＳ ゴシック"/>
          <w:bCs/>
          <w:szCs w:val="24"/>
        </w:rPr>
        <w:t>（常任理事会は</w:t>
      </w:r>
      <w:r>
        <w:rPr>
          <w:rFonts w:hint="eastAsia" w:ascii="ＭＳ ゴシック" w:eastAsia="ＭＳ ゴシック"/>
          <w:bCs/>
          <w:szCs w:val="24"/>
          <w:lang w:eastAsia="ja-JP"/>
        </w:rPr>
        <w:t>体育館会議室</w:t>
      </w:r>
      <w:r>
        <w:rPr>
          <w:rFonts w:hint="eastAsia" w:ascii="ＭＳ ゴシック" w:eastAsia="ＭＳ ゴシック"/>
          <w:bCs/>
          <w:szCs w:val="24"/>
        </w:rPr>
        <w:t>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１）級審査会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１０：５０　～　１２：００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１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３</w:t>
      </w:r>
      <w:r>
        <w:rPr>
          <w:rFonts w:hint="eastAsia" w:ascii="ＭＳ ゴシック" w:eastAsia="ＭＳ ゴシック"/>
          <w:bCs/>
          <w:sz w:val="28"/>
          <w:szCs w:val="28"/>
        </w:rPr>
        <w:t>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担当理事等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担当理事　相場理事、足立</w:t>
      </w:r>
      <w:r>
        <w:rPr>
          <w:rFonts w:hint="eastAsia" w:eastAsia="ＭＳ ゴシック"/>
          <w:b/>
          <w:sz w:val="28"/>
          <w:szCs w:val="28"/>
        </w:rPr>
        <w:t>理事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清水副理事長、江川</w:t>
      </w:r>
      <w:r>
        <w:rPr>
          <w:rFonts w:hint="eastAsia" w:ascii="ＭＳ ゴシック" w:eastAsia="ＭＳ ゴシック"/>
          <w:b/>
          <w:sz w:val="28"/>
          <w:szCs w:val="28"/>
        </w:rPr>
        <w:t>常任理事</w:t>
      </w:r>
    </w:p>
    <w:p>
      <w:pPr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３）次回担当理事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val="en-US" w:eastAsia="ja-JP"/>
        </w:rPr>
        <w:t>R２</w:t>
      </w: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</w:rPr>
        <w:t>.3.</w:t>
      </w: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  <w:lang w:eastAsia="ja-JP"/>
        </w:rPr>
        <w:t>８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eastAsia="ja-JP"/>
        </w:rPr>
        <w:t>小泉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理事・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eastAsia="ja-JP"/>
        </w:rPr>
        <w:t>並木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理事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２月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val="en-US" w:eastAsia="ja-JP"/>
        </w:rPr>
        <w:t>23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３月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eastAsia="ja-JP"/>
        </w:rPr>
        <w:t>合同稽古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にお持ちください。</w:t>
      </w:r>
    </w:p>
    <w:p>
      <w:pPr>
        <w:ind w:left="240" w:leftChars="100"/>
        <w:rPr>
          <w:rFonts w:ascii="ＭＳ ゴシック" w:hAnsi="ＭＳ ゴシック" w:eastAsia="ＭＳ ゴシック"/>
          <w:szCs w:val="24"/>
        </w:rPr>
      </w:pPr>
      <w:r>
        <w:rPr>
          <w:rFonts w:hint="eastAsia" w:eastAsia="ＭＳ ゴシック"/>
          <w:bCs/>
          <w:sz w:val="28"/>
          <w:szCs w:val="28"/>
        </w:rPr>
        <w:t>４）次々回担当理事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val="en-US" w:eastAsia="ja-JP"/>
        </w:rPr>
        <w:t>R２</w:t>
      </w: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</w:rPr>
        <w:t>.3.</w:t>
      </w: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  <w:lang w:val="en-US" w:eastAsia="ja-JP"/>
        </w:rPr>
        <w:t>15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）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eastAsia="ja-JP"/>
        </w:rPr>
        <w:t>舟腰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理事・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eastAsia="ja-JP"/>
        </w:rPr>
        <w:t>浅木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理事</w:t>
      </w:r>
    </w:p>
    <w:p>
      <w:pPr>
        <w:ind w:left="480" w:leftChars="200" w:firstLine="240" w:firstLine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３月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eastAsia="ja-JP"/>
        </w:rPr>
        <w:t>合同稽古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終了後に連盟旗・太鼓・救急箱の受取り、保管をお願い致します。３月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val="en-US" w:eastAsia="ja-JP"/>
        </w:rPr>
        <w:t>15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日の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eastAsia="ja-JP"/>
        </w:rPr>
        <w:t>「小学生・中学生剣道演武大会」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eastAsia="ＭＳ ゴシック"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0"/>
    <w:rsid w:val="002279B0"/>
    <w:rsid w:val="009E66BD"/>
    <w:rsid w:val="1D7304A9"/>
    <w:rsid w:val="3FAE716E"/>
    <w:rsid w:val="4DEE7345"/>
    <w:rsid w:val="5F4F0747"/>
    <w:rsid w:val="7FC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538</Characters>
  <Lines>4</Lines>
  <Paragraphs>1</Paragraphs>
  <TotalTime>4</TotalTime>
  <ScaleCrop>false</ScaleCrop>
  <LinksUpToDate>false</LinksUpToDate>
  <CharactersWithSpaces>631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2016-01-26T12:29:00Z</dcterms:created>
  <dc:creator>tadatosi　ｈｉｋｏｓａｋａ</dc:creator>
  <cp:lastModifiedBy>FUKUOKA</cp:lastModifiedBy>
  <cp:lastPrinted>2013-04-04T13:03:00Z</cp:lastPrinted>
  <dcterms:modified xsi:type="dcterms:W3CDTF">2020-01-24T03:23:24Z</dcterms:modified>
  <dc:title>平成１２年８月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