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7EAE" w14:textId="77777777" w:rsidR="00657894" w:rsidRDefault="00997D35">
      <w:pPr>
        <w:ind w:rightChars="100" w:right="254"/>
        <w:jc w:val="righ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事　務　連　絡</w:t>
      </w:r>
    </w:p>
    <w:p w14:paraId="1B519635" w14:textId="77777777" w:rsidR="00657894" w:rsidRDefault="00997D35">
      <w:pPr>
        <w:ind w:rightChars="100" w:right="254"/>
        <w:jc w:val="righ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令和２年６月２</w:t>
      </w:r>
      <w:r>
        <w:rPr>
          <w:rFonts w:asciiTheme="minorEastAsia" w:eastAsiaTheme="minorEastAsia" w:hAnsiTheme="minorEastAsia" w:cstheme="minorEastAsia" w:hint="eastAsia"/>
          <w:szCs w:val="24"/>
        </w:rPr>
        <w:t>３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</w:p>
    <w:p w14:paraId="23FC1D30" w14:textId="77777777" w:rsidR="00657894" w:rsidRDefault="00657894">
      <w:pPr>
        <w:rPr>
          <w:rFonts w:asciiTheme="minorEastAsia" w:eastAsiaTheme="minorEastAsia" w:hAnsiTheme="minorEastAsia" w:cstheme="minorEastAsia"/>
          <w:szCs w:val="24"/>
        </w:rPr>
      </w:pPr>
    </w:p>
    <w:p w14:paraId="19F87B2E" w14:textId="77777777" w:rsidR="00657894" w:rsidRDefault="00997D35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厚木剣道連盟　各支部責任者　様</w:t>
      </w:r>
    </w:p>
    <w:p w14:paraId="6C9A44C9" w14:textId="77777777" w:rsidR="00657894" w:rsidRDefault="00657894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</w:p>
    <w:p w14:paraId="754DD23F" w14:textId="77777777" w:rsidR="00657894" w:rsidRDefault="00997D35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　　厚木剣道連盟</w:t>
      </w:r>
    </w:p>
    <w:p w14:paraId="4587A536" w14:textId="478A343D" w:rsidR="00657894" w:rsidRDefault="00997D35">
      <w:pPr>
        <w:ind w:rightChars="100" w:right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cstheme="minorEastAsia" w:hint="eastAsia"/>
          <w:szCs w:val="24"/>
        </w:rPr>
        <w:t>理事長</w:t>
      </w:r>
      <w:r>
        <w:rPr>
          <w:rFonts w:asciiTheme="minorEastAsia" w:eastAsiaTheme="minorEastAsia" w:hAnsiTheme="minorEastAsia" w:cs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Cs w:val="24"/>
        </w:rPr>
        <w:t>福岡　孝幸</w:t>
      </w:r>
    </w:p>
    <w:p w14:paraId="7FD9D8DD" w14:textId="77777777" w:rsidR="00657894" w:rsidRPr="00997D35" w:rsidRDefault="00657894" w:rsidP="00997D35">
      <w:pPr>
        <w:rPr>
          <w:rFonts w:asciiTheme="minorEastAsia" w:eastAsiaTheme="minorEastAsia" w:hAnsiTheme="minorEastAsia" w:cstheme="minorEastAsia"/>
          <w:szCs w:val="24"/>
        </w:rPr>
      </w:pPr>
    </w:p>
    <w:p w14:paraId="636184BA" w14:textId="77777777" w:rsidR="00657894" w:rsidRDefault="00997D35">
      <w:pPr>
        <w:jc w:val="center"/>
        <w:rPr>
          <w:rFonts w:asciiTheme="minorEastAsia" w:eastAsiaTheme="minorEastAsia" w:hAnsiTheme="minorEastAsia" w:cs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各種参加費・審査料等の返金について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 xml:space="preserve"> </w:t>
      </w:r>
    </w:p>
    <w:p w14:paraId="2F2DC9E2" w14:textId="77777777" w:rsidR="00657894" w:rsidRDefault="00657894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</w:p>
    <w:p w14:paraId="0AA6B5AD" w14:textId="77777777" w:rsidR="00657894" w:rsidRDefault="00997D35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日ごろは、当剣道連盟にご支援、ご協力を賜り厚くお礼申し上げます。</w:t>
      </w:r>
    </w:p>
    <w:p w14:paraId="389467C5" w14:textId="77777777" w:rsidR="00657894" w:rsidRDefault="00997D35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さて、新型コロナウイルスへの感染予防から、</w:t>
      </w:r>
      <w:r>
        <w:rPr>
          <w:rFonts w:asciiTheme="minorEastAsia" w:eastAsiaTheme="minorEastAsia" w:hAnsiTheme="minorEastAsia" w:cstheme="minorEastAsia" w:hint="eastAsia"/>
          <w:szCs w:val="24"/>
        </w:rPr>
        <w:t>全剣連、神奈川剣連等の各種行事が中止されました。厚木剣連では、３月実施予定だった演武大会を参加受付後中止にいたしました。</w:t>
      </w:r>
    </w:p>
    <w:p w14:paraId="305DB3B4" w14:textId="77777777" w:rsidR="00657894" w:rsidRDefault="00997D35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これらの中止になった行事について、既に申込いただいていた参加費、審査料等の返金の準備ができましたので、各支部に返金を行います。</w:t>
      </w:r>
    </w:p>
    <w:p w14:paraId="15C3D0A4" w14:textId="77777777" w:rsidR="00657894" w:rsidRDefault="00997D35">
      <w:pPr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つきましては、別添の返金一覧をご確認のうえ、返金がある</w:t>
      </w:r>
      <w:r>
        <w:rPr>
          <w:rFonts w:asciiTheme="minorEastAsia" w:eastAsiaTheme="minorEastAsia" w:hAnsiTheme="minorEastAsia" w:cstheme="minorEastAsia" w:hint="eastAsia"/>
          <w:szCs w:val="24"/>
        </w:rPr>
        <w:t>各支部責任者</w:t>
      </w:r>
      <w:r>
        <w:rPr>
          <w:rFonts w:asciiTheme="minorEastAsia" w:eastAsiaTheme="minorEastAsia" w:hAnsiTheme="minorEastAsia" w:cstheme="minorEastAsia" w:hint="eastAsia"/>
          <w:szCs w:val="24"/>
        </w:rPr>
        <w:t>におかれましては、７月１２日（日）午前９時３０分より、睦合西公民館１階会議室Ａ</w:t>
      </w:r>
      <w:r>
        <w:rPr>
          <w:rFonts w:asciiTheme="minorEastAsia" w:eastAsiaTheme="minorEastAsia" w:hAnsiTheme="minorEastAsia" w:cstheme="minorEastAsia" w:hint="eastAsia"/>
          <w:szCs w:val="24"/>
        </w:rPr>
        <w:t>にて、各支部への返還金をお渡ししますので、引き取りをお願いします。</w:t>
      </w:r>
    </w:p>
    <w:p w14:paraId="1427EBAA" w14:textId="77777777" w:rsidR="00657894" w:rsidRDefault="00657894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</w:p>
    <w:sectPr w:rsidR="00657894">
      <w:pgSz w:w="11906" w:h="16838"/>
      <w:pgMar w:top="1134" w:right="1134" w:bottom="1134" w:left="1134" w:header="851" w:footer="992" w:gutter="0"/>
      <w:cols w:space="0"/>
      <w:docGrid w:type="linesAndChars" w:linePitch="428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rawingGridVerticalSpacing w:val="21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4D"/>
    <w:rsid w:val="0003324A"/>
    <w:rsid w:val="00055A4D"/>
    <w:rsid w:val="000812D4"/>
    <w:rsid w:val="00184240"/>
    <w:rsid w:val="001E222B"/>
    <w:rsid w:val="002021C7"/>
    <w:rsid w:val="002B5EB5"/>
    <w:rsid w:val="002F757A"/>
    <w:rsid w:val="003A61D2"/>
    <w:rsid w:val="0042571F"/>
    <w:rsid w:val="004E31DD"/>
    <w:rsid w:val="004E4685"/>
    <w:rsid w:val="005003FB"/>
    <w:rsid w:val="00652CEF"/>
    <w:rsid w:val="00657894"/>
    <w:rsid w:val="006A1001"/>
    <w:rsid w:val="006D3317"/>
    <w:rsid w:val="006F1E2D"/>
    <w:rsid w:val="00720C55"/>
    <w:rsid w:val="007670EE"/>
    <w:rsid w:val="00767F74"/>
    <w:rsid w:val="007A42E1"/>
    <w:rsid w:val="007B0016"/>
    <w:rsid w:val="00896C0A"/>
    <w:rsid w:val="008B0A84"/>
    <w:rsid w:val="00997D35"/>
    <w:rsid w:val="00A063E2"/>
    <w:rsid w:val="00A17BBD"/>
    <w:rsid w:val="00A52C26"/>
    <w:rsid w:val="00A61DEC"/>
    <w:rsid w:val="00AA7BA2"/>
    <w:rsid w:val="00B21379"/>
    <w:rsid w:val="00B67F8B"/>
    <w:rsid w:val="00C6664D"/>
    <w:rsid w:val="00CA73DA"/>
    <w:rsid w:val="00CD0358"/>
    <w:rsid w:val="00E755D5"/>
    <w:rsid w:val="00EF18D9"/>
    <w:rsid w:val="00F47F74"/>
    <w:rsid w:val="00F92C52"/>
    <w:rsid w:val="04BF3DAC"/>
    <w:rsid w:val="26102820"/>
    <w:rsid w:val="2F65529C"/>
    <w:rsid w:val="33914EA8"/>
    <w:rsid w:val="6E3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77CCC"/>
  <w15:docId w15:val="{E5A6D8E0-BF8C-449F-A4EB-A70D8B52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qFormat/>
    <w:rPr>
      <w:i/>
      <w:iCs/>
    </w:rPr>
  </w:style>
  <w:style w:type="character" w:customStyle="1" w:styleId="10">
    <w:name w:val="見出し 1 (文字)"/>
    <w:link w:val="1"/>
    <w:qFormat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qFormat/>
    <w:rPr>
      <w:rFonts w:asciiTheme="majorHAnsi" w:eastAsiaTheme="majorEastAsia" w:hAnsiTheme="majorHAnsi" w:cstheme="majorBidi"/>
      <w:kern w:val="2"/>
      <w:sz w:val="21"/>
    </w:rPr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</w:rPr>
  </w:style>
  <w:style w:type="character" w:customStyle="1" w:styleId="a8">
    <w:name w:val="ヘッダー (文字)"/>
    <w:basedOn w:val="a0"/>
    <w:link w:val="a7"/>
    <w:uiPriority w:val="99"/>
    <w:qFormat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Atsushi</dc:creator>
  <cp:lastModifiedBy>ysukar7123@ybb.ne.jp</cp:lastModifiedBy>
  <cp:revision>3</cp:revision>
  <dcterms:created xsi:type="dcterms:W3CDTF">2020-06-21T06:42:00Z</dcterms:created>
  <dcterms:modified xsi:type="dcterms:W3CDTF">2020-06-23T12:19:00Z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