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017F" w14:textId="77777777" w:rsidR="00203E00" w:rsidRDefault="00FB5793">
      <w:pPr>
        <w:autoSpaceDE w:val="0"/>
        <w:autoSpaceDN w:val="0"/>
        <w:ind w:rightChars="100" w:right="259"/>
        <w:jc w:val="right"/>
      </w:pPr>
      <w:r>
        <w:rPr>
          <w:rFonts w:hint="eastAsia"/>
        </w:rPr>
        <w:t>事　務　連　絡</w:t>
      </w:r>
    </w:p>
    <w:p w14:paraId="44913CE1" w14:textId="77777777" w:rsidR="00203E00" w:rsidRDefault="00FB5793">
      <w:pPr>
        <w:autoSpaceDE w:val="0"/>
        <w:autoSpaceDN w:val="0"/>
        <w:ind w:rightChars="100" w:right="259"/>
        <w:jc w:val="right"/>
      </w:pPr>
      <w:r>
        <w:rPr>
          <w:rFonts w:hint="eastAsia"/>
        </w:rPr>
        <w:t>令和２年６月25日</w:t>
      </w:r>
    </w:p>
    <w:p w14:paraId="12D9521E" w14:textId="77777777" w:rsidR="00203E00" w:rsidRDefault="00203E00">
      <w:pPr>
        <w:autoSpaceDE w:val="0"/>
        <w:autoSpaceDN w:val="0"/>
      </w:pPr>
    </w:p>
    <w:p w14:paraId="362FFC3A" w14:textId="77777777" w:rsidR="00203E00" w:rsidRDefault="00FB5793">
      <w:pPr>
        <w:autoSpaceDE w:val="0"/>
        <w:autoSpaceDN w:val="0"/>
      </w:pPr>
      <w:r>
        <w:rPr>
          <w:rFonts w:hint="eastAsia"/>
        </w:rPr>
        <w:t xml:space="preserve">　各支部責任者　様</w:t>
      </w:r>
    </w:p>
    <w:p w14:paraId="69EC00CE" w14:textId="77777777" w:rsidR="00203E00" w:rsidRDefault="00203E00">
      <w:pPr>
        <w:autoSpaceDE w:val="0"/>
        <w:autoSpaceDN w:val="0"/>
      </w:pPr>
    </w:p>
    <w:p w14:paraId="1DE7C078" w14:textId="608DF642" w:rsidR="00203E00" w:rsidRDefault="00FB5793">
      <w:pPr>
        <w:autoSpaceDE w:val="0"/>
        <w:autoSpaceDN w:val="0"/>
      </w:pPr>
      <w:r>
        <w:rPr>
          <w:rFonts w:hint="eastAsia"/>
        </w:rPr>
        <w:t xml:space="preserve">　　　　　　　　　　　　　　　　　　　　　　　　　厚木剣道連盟</w:t>
      </w:r>
    </w:p>
    <w:p w14:paraId="5ECF8911" w14:textId="77777777" w:rsidR="00203E00" w:rsidRDefault="00FB5793">
      <w:pPr>
        <w:autoSpaceDE w:val="0"/>
        <w:autoSpaceDN w:val="0"/>
        <w:ind w:rightChars="100" w:right="259"/>
        <w:jc w:val="right"/>
      </w:pPr>
      <w:r>
        <w:rPr>
          <w:rFonts w:hint="eastAsia"/>
        </w:rPr>
        <w:t>理事長　福岡　孝幸</w:t>
      </w:r>
    </w:p>
    <w:p w14:paraId="5ACA4A55" w14:textId="77777777" w:rsidR="00203E00" w:rsidRDefault="00203E00">
      <w:pPr>
        <w:autoSpaceDE w:val="0"/>
        <w:autoSpaceDN w:val="0"/>
      </w:pPr>
    </w:p>
    <w:p w14:paraId="1D929412" w14:textId="77777777" w:rsidR="00203E00" w:rsidRDefault="00FB5793">
      <w:pPr>
        <w:autoSpaceDE w:val="0"/>
        <w:autoSpaceDN w:val="0"/>
        <w:jc w:val="center"/>
      </w:pPr>
      <w:r>
        <w:rPr>
          <w:rFonts w:hint="eastAsia"/>
        </w:rPr>
        <w:t>感染拡大予防ガイドラインのマスクについて</w:t>
      </w:r>
    </w:p>
    <w:p w14:paraId="1B472D50" w14:textId="77777777" w:rsidR="00203E00" w:rsidRDefault="00FB5793">
      <w:pPr>
        <w:autoSpaceDE w:val="0"/>
        <w:autoSpaceDN w:val="0"/>
        <w:jc w:val="center"/>
      </w:pPr>
      <w:r>
        <w:rPr>
          <w:rFonts w:hint="eastAsia"/>
        </w:rPr>
        <w:t>（新たな調査結果を受けて）</w:t>
      </w:r>
    </w:p>
    <w:p w14:paraId="14A22770" w14:textId="77777777" w:rsidR="00203E00" w:rsidRDefault="00203E00">
      <w:pPr>
        <w:autoSpaceDE w:val="0"/>
        <w:autoSpaceDN w:val="0"/>
      </w:pPr>
    </w:p>
    <w:p w14:paraId="2BCFB135" w14:textId="77777777" w:rsidR="00203E00" w:rsidRDefault="00FB5793">
      <w:pPr>
        <w:autoSpaceDE w:val="0"/>
        <w:autoSpaceDN w:val="0"/>
      </w:pPr>
      <w:r>
        <w:rPr>
          <w:rFonts w:hint="eastAsia"/>
        </w:rPr>
        <w:t xml:space="preserve">　全剣連から、対人稽古におけるマスクの着用について、新たな情報が発信されましたのでご案内します。</w:t>
      </w:r>
    </w:p>
    <w:p w14:paraId="59CDF699" w14:textId="77777777" w:rsidR="00203E00" w:rsidRDefault="00FB5793">
      <w:pPr>
        <w:autoSpaceDE w:val="0"/>
        <w:autoSpaceDN w:val="0"/>
      </w:pPr>
      <w:r>
        <w:rPr>
          <w:rFonts w:hint="eastAsia"/>
        </w:rPr>
        <w:t xml:space="preserve">　対人稽古の実施に当たっては、全剣連が示すガイドラインの他、自治体、施設管理者等の指示に従い適切に実施していただきますようお願いいたします。</w:t>
      </w:r>
    </w:p>
    <w:p w14:paraId="4D7A3C33" w14:textId="77777777" w:rsidR="00203E00" w:rsidRDefault="00203E00">
      <w:pPr>
        <w:autoSpaceDE w:val="0"/>
        <w:autoSpaceDN w:val="0"/>
      </w:pPr>
    </w:p>
    <w:p w14:paraId="65644A97" w14:textId="77777777" w:rsidR="00203E00" w:rsidRDefault="00203E00">
      <w:pPr>
        <w:autoSpaceDE w:val="0"/>
        <w:autoSpaceDN w:val="0"/>
      </w:pPr>
    </w:p>
    <w:p w14:paraId="538E696E" w14:textId="77777777" w:rsidR="00203E00" w:rsidRDefault="00FB5793">
      <w:pPr>
        <w:autoSpaceDE w:val="0"/>
        <w:autoSpaceDN w:val="0"/>
      </w:pPr>
      <w:r>
        <w:rPr>
          <w:rFonts w:hint="eastAsia"/>
        </w:rPr>
        <w:t xml:space="preserve">　添付資料：感染拡大予防ガイドラインのマスクについて</w:t>
      </w:r>
    </w:p>
    <w:p w14:paraId="196F945A" w14:textId="77777777" w:rsidR="00203E00" w:rsidRDefault="00FB5793">
      <w:pPr>
        <w:autoSpaceDE w:val="0"/>
        <w:autoSpaceDN w:val="0"/>
      </w:pPr>
      <w:r>
        <w:rPr>
          <w:rFonts w:hint="eastAsia"/>
        </w:rPr>
        <w:t xml:space="preserve">　　　　　　（新たな調査結果を受けて）</w:t>
      </w:r>
    </w:p>
    <w:p w14:paraId="689B100B" w14:textId="77777777" w:rsidR="00203E00" w:rsidRDefault="00203E00">
      <w:pPr>
        <w:autoSpaceDE w:val="0"/>
        <w:autoSpaceDN w:val="0"/>
      </w:pPr>
    </w:p>
    <w:p w14:paraId="1FC35D8D" w14:textId="77777777" w:rsidR="00203E00" w:rsidRDefault="00203E00">
      <w:pPr>
        <w:autoSpaceDE w:val="0"/>
        <w:autoSpaceDN w:val="0"/>
      </w:pPr>
    </w:p>
    <w:sectPr w:rsidR="00203E00">
      <w:pgSz w:w="11906" w:h="16838"/>
      <w:pgMar w:top="1417" w:right="1417" w:bottom="1417" w:left="1417" w:header="851" w:footer="992" w:gutter="0"/>
      <w:cols w:space="0"/>
      <w:docGrid w:type="linesAndChars" w:linePitch="466" w:charSpace="39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30"/>
  <w:drawingGridVerticalSpacing w:val="23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203E00"/>
    <w:rsid w:val="006E5EEB"/>
    <w:rsid w:val="00ED731E"/>
    <w:rsid w:val="00FB5793"/>
    <w:rsid w:val="105B4D12"/>
    <w:rsid w:val="18792AEA"/>
    <w:rsid w:val="19F07FD1"/>
    <w:rsid w:val="202D3E8C"/>
    <w:rsid w:val="373B1DC4"/>
    <w:rsid w:val="38DE2D83"/>
    <w:rsid w:val="4F1C3EE5"/>
    <w:rsid w:val="59181D3D"/>
    <w:rsid w:val="7CA6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1EEBE4"/>
  <w15:docId w15:val="{0B897B7C-A367-4EAE-B8F2-9E932E22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unhideWhenUsed/>
    <w:rsid w:val="00ED731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takayuki</dc:creator>
  <cp:lastModifiedBy>ysukar7123@ybb.ne.jp</cp:lastModifiedBy>
  <cp:revision>5</cp:revision>
  <dcterms:created xsi:type="dcterms:W3CDTF">2020-06-25T13:46:00Z</dcterms:created>
  <dcterms:modified xsi:type="dcterms:W3CDTF">2020-06-25T13:59:00Z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