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DA90" w14:textId="601BEA9F" w:rsidR="00D66BFC" w:rsidRDefault="000B7EF6">
      <w:pPr>
        <w:ind w:rightChars="100" w:right="2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82DF0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年</w:t>
      </w:r>
      <w:r w:rsidR="00182DF0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月</w:t>
      </w:r>
      <w:r w:rsidR="00182DF0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日</w:t>
      </w:r>
    </w:p>
    <w:p w14:paraId="1DD0BF53" w14:textId="77777777" w:rsidR="00D66BFC" w:rsidRDefault="000B7EF6">
      <w:r>
        <w:rPr>
          <w:rFonts w:hint="eastAsia"/>
        </w:rPr>
        <w:t xml:space="preserve">　各支部責任者　様</w:t>
      </w:r>
    </w:p>
    <w:p w14:paraId="6C48940A" w14:textId="77777777" w:rsidR="00D66BFC" w:rsidRDefault="00D66BFC"/>
    <w:p w14:paraId="37642903" w14:textId="77777777" w:rsidR="00D66BFC" w:rsidRDefault="000B7EF6">
      <w:pPr>
        <w:ind w:rightChars="400" w:right="981"/>
        <w:jc w:val="right"/>
      </w:pPr>
      <w:r>
        <w:rPr>
          <w:rFonts w:hint="eastAsia"/>
        </w:rPr>
        <w:t>厚木剣道連盟</w:t>
      </w:r>
    </w:p>
    <w:p w14:paraId="188628CA" w14:textId="488D7517" w:rsidR="00D66BFC" w:rsidRDefault="00182DF0" w:rsidP="00182DF0">
      <w:pPr>
        <w:ind w:rightChars="100" w:right="245"/>
        <w:jc w:val="center"/>
      </w:pPr>
      <w:r>
        <w:rPr>
          <w:rFonts w:hint="eastAsia"/>
        </w:rPr>
        <w:t xml:space="preserve">　　　　　　　　　　　　　　　　　　　　　　　　　会長　小山　篤</w:t>
      </w:r>
    </w:p>
    <w:p w14:paraId="5479F16E" w14:textId="77777777" w:rsidR="00182DF0" w:rsidRDefault="00182DF0" w:rsidP="00182DF0"/>
    <w:p w14:paraId="03120016" w14:textId="088F7F31" w:rsidR="00D66BFC" w:rsidRPr="00290054" w:rsidRDefault="00182DF0" w:rsidP="00182DF0">
      <w:pPr>
        <w:jc w:val="center"/>
        <w:rPr>
          <w:sz w:val="28"/>
          <w:szCs w:val="28"/>
        </w:rPr>
      </w:pPr>
      <w:r w:rsidRPr="00290054">
        <w:rPr>
          <w:rFonts w:hint="eastAsia"/>
          <w:sz w:val="28"/>
          <w:szCs w:val="28"/>
        </w:rPr>
        <w:t>神奈川県女子合同稽古・一般合同稽古再開</w:t>
      </w:r>
      <w:r w:rsidR="000B7EF6" w:rsidRPr="00290054">
        <w:rPr>
          <w:rFonts w:hint="eastAsia"/>
          <w:sz w:val="28"/>
          <w:szCs w:val="28"/>
        </w:rPr>
        <w:t>について</w:t>
      </w:r>
    </w:p>
    <w:p w14:paraId="52BF27CE" w14:textId="6EB17B75" w:rsidR="00290054" w:rsidRDefault="00290054"/>
    <w:p w14:paraId="29DA256D" w14:textId="77777777" w:rsidR="00290054" w:rsidRDefault="00290054">
      <w:pPr>
        <w:rPr>
          <w:rFonts w:hint="eastAsia"/>
        </w:rPr>
      </w:pPr>
    </w:p>
    <w:p w14:paraId="001610DD" w14:textId="3C89A83B" w:rsidR="00D66BFC" w:rsidRDefault="000B7EF6">
      <w:pPr>
        <w:autoSpaceDE w:val="0"/>
        <w:autoSpaceDN w:val="0"/>
      </w:pPr>
      <w:r>
        <w:rPr>
          <w:rFonts w:hint="eastAsia"/>
        </w:rPr>
        <w:t xml:space="preserve">　標記のことについて、神奈川県剣道連盟</w:t>
      </w:r>
      <w:r w:rsidR="00182DF0">
        <w:rPr>
          <w:rFonts w:hint="eastAsia"/>
        </w:rPr>
        <w:t>より</w:t>
      </w:r>
      <w:r>
        <w:rPr>
          <w:rFonts w:hint="eastAsia"/>
        </w:rPr>
        <w:t>案内がありました。</w:t>
      </w:r>
    </w:p>
    <w:p w14:paraId="699194A5" w14:textId="4D019B67" w:rsidR="00D66BFC" w:rsidRDefault="00182DF0">
      <w:pPr>
        <w:autoSpaceDE w:val="0"/>
        <w:autoSpaceDN w:val="0"/>
      </w:pPr>
      <w:r w:rsidRPr="00182DF0">
        <w:rPr>
          <w:rFonts w:hint="eastAsia"/>
          <w:b/>
          <w:bCs/>
        </w:rPr>
        <w:t>参加対象者</w:t>
      </w:r>
      <w:r>
        <w:rPr>
          <w:rFonts w:hint="eastAsia"/>
        </w:rPr>
        <w:t>や</w:t>
      </w:r>
      <w:r w:rsidRPr="00182DF0">
        <w:rPr>
          <w:rFonts w:hint="eastAsia"/>
          <w:b/>
          <w:bCs/>
        </w:rPr>
        <w:t>受付方法・利用申告書の提出</w:t>
      </w:r>
      <w:r>
        <w:rPr>
          <w:rFonts w:hint="eastAsia"/>
        </w:rPr>
        <w:t>など従来とは変更になっている事項がありますので、よく確認頂き漏れのないようご注意ください。</w:t>
      </w:r>
    </w:p>
    <w:p w14:paraId="5BE86626" w14:textId="53D30D4C" w:rsidR="00290054" w:rsidRDefault="000B7EF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90054">
        <w:rPr>
          <w:rFonts w:hint="eastAsia"/>
        </w:rPr>
        <w:t>ポイントカードをお持ちでない方は、まずは申込みが必要となりますので、事務局の吉野和世までお申し込みください。</w:t>
      </w:r>
    </w:p>
    <w:p w14:paraId="5AF430C0" w14:textId="77777777" w:rsidR="00D66BFC" w:rsidRDefault="00D66BFC">
      <w:pPr>
        <w:autoSpaceDE w:val="0"/>
        <w:autoSpaceDN w:val="0"/>
      </w:pPr>
    </w:p>
    <w:p w14:paraId="284AE26D" w14:textId="77777777" w:rsidR="00D66BFC" w:rsidRDefault="00D66BFC">
      <w:pPr>
        <w:rPr>
          <w:rFonts w:hint="eastAsia"/>
        </w:rPr>
      </w:pPr>
    </w:p>
    <w:p w14:paraId="5BDD32CF" w14:textId="546403FF" w:rsidR="00D66BFC" w:rsidRDefault="000B7EF6">
      <w:pPr>
        <w:autoSpaceDE w:val="0"/>
        <w:autoSpaceDN w:val="0"/>
      </w:pPr>
      <w:r>
        <w:rPr>
          <w:rFonts w:hint="eastAsia"/>
        </w:rPr>
        <w:t>○</w:t>
      </w:r>
      <w:r w:rsidR="00290054">
        <w:rPr>
          <w:rFonts w:hint="eastAsia"/>
        </w:rPr>
        <w:t>ポイントカード申込み先</w:t>
      </w:r>
    </w:p>
    <w:p w14:paraId="4FF3066A" w14:textId="4ABE545E" w:rsidR="00D66BFC" w:rsidRDefault="000B7EF6">
      <w:pPr>
        <w:autoSpaceDE w:val="0"/>
        <w:autoSpaceDN w:val="0"/>
      </w:pPr>
      <w:r>
        <w:rPr>
          <w:rFonts w:hint="eastAsia"/>
        </w:rPr>
        <w:t xml:space="preserve">　</w:t>
      </w:r>
      <w:r w:rsidR="00290054">
        <w:rPr>
          <w:rFonts w:hint="eastAsia"/>
        </w:rPr>
        <w:t>事務局</w:t>
      </w:r>
      <w:r>
        <w:rPr>
          <w:rFonts w:hint="eastAsia"/>
        </w:rPr>
        <w:t xml:space="preserve">　</w:t>
      </w:r>
      <w:r w:rsidR="00290054">
        <w:rPr>
          <w:rFonts w:hint="eastAsia"/>
        </w:rPr>
        <w:t>吉野　和世</w:t>
      </w:r>
    </w:p>
    <w:p w14:paraId="386021CC" w14:textId="0EE35E11" w:rsidR="00290054" w:rsidRDefault="000B7EF6">
      <w:pPr>
        <w:autoSpaceDE w:val="0"/>
        <w:autoSpaceDN w:val="0"/>
      </w:pPr>
      <w:r>
        <w:rPr>
          <w:rFonts w:hint="eastAsia"/>
        </w:rPr>
        <w:t xml:space="preserve">　メール　</w:t>
      </w:r>
      <w:hyperlink r:id="rId5" w:history="1">
        <w:r w:rsidR="00290054" w:rsidRPr="00FC47E0">
          <w:rPr>
            <w:rStyle w:val="a3"/>
            <w:rFonts w:hint="eastAsia"/>
          </w:rPr>
          <w:t>k</w:t>
        </w:r>
        <w:r w:rsidR="00290054" w:rsidRPr="00FC47E0">
          <w:rPr>
            <w:rStyle w:val="a3"/>
          </w:rPr>
          <w:t>az-yoshino</w:t>
        </w:r>
        <w:r w:rsidR="00290054" w:rsidRPr="00FC47E0">
          <w:rPr>
            <w:rStyle w:val="a3"/>
            <w:rFonts w:hint="eastAsia"/>
          </w:rPr>
          <w:t>@</w:t>
        </w:r>
        <w:r w:rsidR="00290054" w:rsidRPr="00FC47E0">
          <w:rPr>
            <w:rStyle w:val="a3"/>
          </w:rPr>
          <w:t>tkcnf.or.jp</w:t>
        </w:r>
      </w:hyperlink>
    </w:p>
    <w:p w14:paraId="66288D8D" w14:textId="3AB5E225" w:rsidR="00D66BFC" w:rsidRDefault="00290054" w:rsidP="00290054">
      <w:pPr>
        <w:autoSpaceDE w:val="0"/>
        <w:autoSpaceDN w:val="0"/>
        <w:ind w:firstLineChars="100" w:firstLine="245"/>
      </w:pPr>
      <w:r>
        <w:rPr>
          <w:rFonts w:hint="eastAsia"/>
        </w:rPr>
        <w:t xml:space="preserve">電　</w:t>
      </w:r>
      <w:r w:rsidR="000B7EF6">
        <w:rPr>
          <w:rFonts w:hint="eastAsia"/>
        </w:rPr>
        <w:t xml:space="preserve">話　</w:t>
      </w:r>
      <w:r>
        <w:rPr>
          <w:rFonts w:hint="eastAsia"/>
        </w:rPr>
        <w:t>０９０－１７６４－１９７０</w:t>
      </w:r>
    </w:p>
    <w:p w14:paraId="53F649D7" w14:textId="26B868C3" w:rsidR="00290054" w:rsidRDefault="000B7EF6">
      <w:pPr>
        <w:rPr>
          <w:rFonts w:hint="eastAsia"/>
        </w:rPr>
      </w:pPr>
      <w:r>
        <w:rPr>
          <w:rFonts w:hint="eastAsia"/>
        </w:rPr>
        <w:t xml:space="preserve">　</w:t>
      </w:r>
      <w:r w:rsidR="00290054">
        <w:rPr>
          <w:rFonts w:hint="eastAsia"/>
        </w:rPr>
        <w:t>締　切　毎月２５日</w:t>
      </w:r>
    </w:p>
    <w:sectPr w:rsidR="00290054">
      <w:pgSz w:w="11906" w:h="16838"/>
      <w:pgMar w:top="1417" w:right="1417" w:bottom="1417" w:left="1417" w:header="851" w:footer="992" w:gutter="0"/>
      <w:cols w:space="0"/>
      <w:docGrid w:type="linesAndChars" w:linePitch="378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420"/>
  <w:drawingGridHorizontalSpacing w:val="123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6D10DF"/>
    <w:rsid w:val="000B7EF6"/>
    <w:rsid w:val="00182DF0"/>
    <w:rsid w:val="00290054"/>
    <w:rsid w:val="00D66BFC"/>
    <w:rsid w:val="19F07FD1"/>
    <w:rsid w:val="38DE2D83"/>
    <w:rsid w:val="4F1C3EE5"/>
    <w:rsid w:val="696D10DF"/>
    <w:rsid w:val="7C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F858A"/>
  <w15:docId w15:val="{C272A15C-C532-45DC-AD18-D1A34C14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0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z-yoshino@tkcnf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ws_047</cp:lastModifiedBy>
  <cp:revision>3</cp:revision>
  <dcterms:created xsi:type="dcterms:W3CDTF">2020-08-10T02:01:00Z</dcterms:created>
  <dcterms:modified xsi:type="dcterms:W3CDTF">2020-08-10T02:21:00Z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