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/>
        <w:jc w:val="right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令和2年9月吉日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int="eastAsia"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ind w:firstLine="239" w:firstLineChars="100"/>
        <w:jc w:val="center"/>
        <w:rPr>
          <w:rFonts w:ascii="ＭＳ ゴシック" w:hAnsi="ＭＳ ゴシック" w:eastAsia="ＭＳ ゴシック"/>
          <w:b/>
          <w:szCs w:val="24"/>
        </w:rPr>
      </w:pP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六・七・八段</w:t>
      </w:r>
      <w:r>
        <w:rPr>
          <w:rFonts w:ascii="ＭＳ ゴシック" w:hAnsi="ＭＳ ゴシック" w:eastAsia="ＭＳ ゴシック"/>
          <w:b/>
          <w:szCs w:val="24"/>
        </w:rPr>
        <w:t>(</w:t>
      </w:r>
      <w:r>
        <w:rPr>
          <w:rFonts w:hint="eastAsia" w:ascii="ＭＳ ゴシック" w:hAnsi="ＭＳ ゴシック" w:eastAsia="ＭＳ ゴシック"/>
          <w:b/>
          <w:szCs w:val="24"/>
        </w:rPr>
        <w:t>東京・愛知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rPr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  <w:lang w:eastAsia="zh-CN"/>
        </w:rPr>
      </w:pPr>
      <w:r>
        <w:rPr>
          <w:rFonts w:ascii="ＭＳ ゴシック" w:hAnsi="ＭＳ ゴシック" w:eastAsia="ＭＳ ゴシック"/>
          <w:b/>
          <w:sz w:val="28"/>
          <w:szCs w:val="28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 w:val="28"/>
          <w:szCs w:val="28"/>
          <w:lang w:eastAsia="zh-CN"/>
        </w:rPr>
        <w:t>期日　　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愛知審査会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●剣道七段：令和２年11月14日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名古屋市枇杷島スポーツセンター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●剣道六段：令和２年11月15日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名古屋市枇杷島スポーツセンター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東京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cs="ＭＳゴシック" w:eastAsiaTheme="minorEastAsia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●剣道六段：令和２年11月22日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エスフォルタアリーナ八王子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●剣道七段：令和２年11月24日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火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東京武道館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hint="eastAsia" w:ascii="ＭＳ ゴシック" w:hAnsi="ＭＳ ゴシック" w:eastAsia="ＭＳ ゴシック" w:cs="ＭＳゴシック"/>
          <w:kern w:val="0"/>
          <w:szCs w:val="24"/>
        </w:rPr>
      </w:pPr>
      <w:r>
        <w:rPr>
          <w:rFonts w:ascii="ＭＳ ゴシック" w:hAnsi="ＭＳ ゴシック" w:eastAsia="ＭＳ ゴシック" w:cs="ＭＳゴシック"/>
          <w:kern w:val="0"/>
          <w:szCs w:val="24"/>
        </w:rPr>
        <w:tab/>
      </w:r>
      <w:r>
        <w:rPr>
          <w:rFonts w:ascii="ＭＳ ゴシック" w:hAnsi="ＭＳ ゴシック" w:eastAsia="ＭＳ ゴシック" w:cs="ＭＳゴシック"/>
          <w:kern w:val="0"/>
          <w:szCs w:val="24"/>
        </w:rPr>
        <w:tab/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令和２年11月25日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水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東京武道館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●剣道八段：令和２年11月26日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木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日本武道館</w:t>
      </w:r>
    </w:p>
    <w:p>
      <w:pPr>
        <w:autoSpaceDE w:val="0"/>
        <w:autoSpaceDN w:val="0"/>
        <w:adjustRightInd w:val="0"/>
        <w:ind w:firstLine="1912" w:firstLineChars="800"/>
        <w:jc w:val="left"/>
        <w:rPr>
          <w:rFonts w:hint="eastAsia"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令和２年11月27日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金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日本武道館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hAnsi="ＭＳ ゴシック" w:eastAsia="ＭＳ ゴシック"/>
          <w:b/>
          <w:sz w:val="28"/>
          <w:szCs w:val="28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別紙要項を確認して、所定の申込書に必要事項を記入し、審査料を添えて、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9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25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 xml:space="preserve"> 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(金)までに</w:t>
      </w:r>
    </w:p>
    <w:p>
      <w:pPr>
        <w:ind w:firstLine="478" w:firstLineChars="2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Cs w:val="24"/>
        </w:rPr>
        <w:t>まで申し込んでください。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審査料は、６段　16,000円　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７段　18,000円　</w:t>
      </w:r>
    </w:p>
    <w:p>
      <w:pPr>
        <w:ind w:firstLine="717" w:firstLineChars="300"/>
        <w:rPr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８段　21,000円　</w:t>
      </w:r>
      <w:r>
        <w:rPr>
          <w:rFonts w:hint="eastAsia"/>
          <w:szCs w:val="24"/>
        </w:rPr>
        <w:t>になります。</w:t>
      </w:r>
    </w:p>
    <w:p>
      <w:pPr>
        <w:ind w:firstLine="717" w:firstLineChars="300"/>
        <w:rPr>
          <w:rFonts w:hint="eastAsia"/>
          <w:szCs w:val="24"/>
        </w:rPr>
      </w:pPr>
    </w:p>
    <w:p>
      <w:pPr>
        <w:ind w:firstLine="717" w:firstLineChars="300"/>
        <w:rPr>
          <w:szCs w:val="24"/>
        </w:rPr>
      </w:pPr>
      <w:r>
        <w:rPr>
          <w:rFonts w:hint="eastAsia"/>
          <w:szCs w:val="24"/>
        </w:rPr>
        <w:t>代替え審査の返金申し込みをされた方も、お手数ですが審査料をお願い致します。</w:t>
      </w:r>
    </w:p>
    <w:p>
      <w:pPr>
        <w:ind w:firstLine="717" w:firstLineChars="300"/>
        <w:rPr>
          <w:rFonts w:hint="eastAsia"/>
          <w:szCs w:val="24"/>
        </w:rPr>
      </w:pPr>
      <w:r>
        <w:rPr>
          <w:rFonts w:hint="eastAsia"/>
          <w:szCs w:val="24"/>
        </w:rPr>
        <w:t>現在、返金の日程などの情報は未定です。よろしくお願いいたします。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1)　六段、七段は愛知又は東京どちらかの審査会場での受審となります。</w:t>
      </w:r>
    </w:p>
    <w:p>
      <w:pPr>
        <w:ind w:left="478" w:leftChars="200" w:firstLine="239" w:firstLineChars="100"/>
        <w:rPr>
          <w:szCs w:val="24"/>
        </w:rPr>
      </w:pPr>
      <w:r>
        <w:rPr>
          <w:rFonts w:hint="eastAsia"/>
          <w:szCs w:val="24"/>
        </w:rPr>
        <w:t>申込み後の審査会場の変更は、10月19日(月)までに上記担当者まで申し出ること。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2)　八段は、どちらかの日付での受審となります。申し込み後の変更はできません。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3)　申込みの取り消しは、愛知審査会は10月19日(月)までに、東京審査会については10月26日(月)までに上記担当者まで申し出ること。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GSNP演芸B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5"/>
    <w:rsid w:val="00002FF1"/>
    <w:rsid w:val="000F5E29"/>
    <w:rsid w:val="001325FC"/>
    <w:rsid w:val="00155DF0"/>
    <w:rsid w:val="001A2FB7"/>
    <w:rsid w:val="001E4469"/>
    <w:rsid w:val="00375495"/>
    <w:rsid w:val="004113BA"/>
    <w:rsid w:val="0056736B"/>
    <w:rsid w:val="005936FA"/>
    <w:rsid w:val="00643A4E"/>
    <w:rsid w:val="008004C8"/>
    <w:rsid w:val="00884985"/>
    <w:rsid w:val="00910A21"/>
    <w:rsid w:val="0095472E"/>
    <w:rsid w:val="00982005"/>
    <w:rsid w:val="00A53AB5"/>
    <w:rsid w:val="00B74E92"/>
    <w:rsid w:val="00B7768B"/>
    <w:rsid w:val="00C26828"/>
    <w:rsid w:val="00D61ACD"/>
    <w:rsid w:val="00D6373D"/>
    <w:rsid w:val="00F65E4C"/>
    <w:rsid w:val="123228D4"/>
    <w:rsid w:val="1B5D58D9"/>
    <w:rsid w:val="3CDC0DB4"/>
    <w:rsid w:val="490F73C9"/>
    <w:rsid w:val="74B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115</Words>
  <Characters>659</Characters>
  <Lines>5</Lines>
  <Paragraphs>1</Paragraphs>
  <TotalTime>24</TotalTime>
  <ScaleCrop>false</ScaleCrop>
  <LinksUpToDate>false</LinksUpToDate>
  <CharactersWithSpaces>773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2020-09-10T04:39:00Z</dcterms:created>
  <dc:creator>takayuki</dc:creator>
  <cp:lastModifiedBy>takayuki</cp:lastModifiedBy>
  <dcterms:modified xsi:type="dcterms:W3CDTF">2020-09-13T11:12:37Z</dcterms:modified>
  <dc:title>平成28年１月17日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