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70018" w14:textId="1A8F97BB" w:rsidR="00D31E00" w:rsidRDefault="00D31E00" w:rsidP="00D31E00">
      <w:r>
        <w:rPr>
          <w:rFonts w:hint="eastAsia"/>
        </w:rPr>
        <w:t>荻野運動公園ホームページより</w:t>
      </w:r>
    </w:p>
    <w:p w14:paraId="63B415E6" w14:textId="320C06A0" w:rsidR="00D31E00" w:rsidRDefault="00D31E00" w:rsidP="00D31E00">
      <w:r>
        <w:rPr>
          <w:rFonts w:hint="eastAsia"/>
        </w:rPr>
        <w:t>【重要】安全に公園を利用するためのお願い（</w:t>
      </w:r>
      <w:r>
        <w:t>10月27日更新）</w:t>
      </w:r>
    </w:p>
    <w:p w14:paraId="6812800B" w14:textId="77777777" w:rsidR="00D31E00" w:rsidRDefault="00D31E00" w:rsidP="00D31E00"/>
    <w:p w14:paraId="28C70E99" w14:textId="77777777" w:rsidR="00D31E00" w:rsidRDefault="00D31E00" w:rsidP="00D31E00">
      <w:r>
        <w:rPr>
          <w:rFonts w:hint="eastAsia"/>
        </w:rPr>
        <w:t>緊急事態宣言は解除となりましたが　当公園は新型コロナウィルスの感染拡大防止の為に引続き以下の取組を実施して参ります。</w:t>
      </w:r>
    </w:p>
    <w:p w14:paraId="7787CCEF" w14:textId="77777777" w:rsidR="00D31E00" w:rsidRDefault="00D31E00" w:rsidP="00D31E00"/>
    <w:p w14:paraId="2FCDE65C" w14:textId="77777777" w:rsidR="00D31E00" w:rsidRDefault="00D31E00" w:rsidP="00D31E00">
      <w:r>
        <w:rPr>
          <w:rFonts w:hint="eastAsia"/>
        </w:rPr>
        <w:t>◎飛沫感染防止のため、屋内施設に入館の際はマスクの着用が必要です。</w:t>
      </w:r>
    </w:p>
    <w:p w14:paraId="090B22E1" w14:textId="77777777" w:rsidR="00D31E00" w:rsidRDefault="00D31E00" w:rsidP="00D31E00"/>
    <w:p w14:paraId="0B45C1D9" w14:textId="77777777" w:rsidR="00D31E00" w:rsidRDefault="00D31E00" w:rsidP="00D31E00">
      <w:r>
        <w:rPr>
          <w:rFonts w:hint="eastAsia"/>
        </w:rPr>
        <w:t>◎</w:t>
      </w:r>
      <w:r>
        <w:t xml:space="preserve"> 利用人数の制限を行います。各施設の定員はこちらをご覧ください。</w:t>
      </w:r>
    </w:p>
    <w:p w14:paraId="0E2A467A" w14:textId="77777777" w:rsidR="00D31E00" w:rsidRDefault="00D31E00" w:rsidP="00D31E00"/>
    <w:p w14:paraId="06DE62FB" w14:textId="77777777" w:rsidR="00D31E00" w:rsidRDefault="00D31E00" w:rsidP="00D31E00">
      <w:r>
        <w:rPr>
          <w:rFonts w:hint="eastAsia"/>
        </w:rPr>
        <w:t>◎</w:t>
      </w:r>
      <w:r>
        <w:t xml:space="preserve"> 感染防止チェックリストの記入にご協力ください。</w:t>
      </w:r>
    </w:p>
    <w:p w14:paraId="1C87F48D" w14:textId="77777777" w:rsidR="00D31E00" w:rsidRDefault="00D31E00" w:rsidP="00D31E00"/>
    <w:p w14:paraId="6D70C344" w14:textId="416A3FD3" w:rsidR="00D31E00" w:rsidRDefault="00D31E00" w:rsidP="00D31E00">
      <w:r>
        <w:rPr>
          <w:rFonts w:hint="eastAsia"/>
        </w:rPr>
        <w:t>◎</w:t>
      </w:r>
      <w:r>
        <w:t xml:space="preserve"> 以下の施設ごとの感染防止の取り込みに理解ご協力をお願いいたします。</w:t>
      </w:r>
    </w:p>
    <w:p w14:paraId="5E8508E6" w14:textId="1568B83D" w:rsidR="00D31E00" w:rsidRDefault="00D31E00" w:rsidP="00D31E00">
      <w:r>
        <w:rPr>
          <w:rFonts w:hint="eastAsia"/>
        </w:rPr>
        <w:t>□</w:t>
      </w:r>
      <w:r>
        <w:t xml:space="preserve"> 来園されるすべてのお客様へ □</w:t>
      </w:r>
    </w:p>
    <w:p w14:paraId="30B33559" w14:textId="77777777" w:rsidR="00D31E00" w:rsidRDefault="00D31E00" w:rsidP="00D31E00"/>
    <w:p w14:paraId="66127058" w14:textId="77777777" w:rsidR="00D31E00" w:rsidRDefault="00D31E00" w:rsidP="00D31E00">
      <w:r>
        <w:rPr>
          <w:rFonts w:hint="eastAsia"/>
        </w:rPr>
        <w:t>・以下の事項に該当する場合は利用を見合わせてください。</w:t>
      </w:r>
    </w:p>
    <w:p w14:paraId="6C6CD814" w14:textId="77777777" w:rsidR="00D31E00" w:rsidRDefault="00D31E00" w:rsidP="00D31E00">
      <w:r>
        <w:rPr>
          <w:rFonts w:hint="eastAsia"/>
        </w:rPr>
        <w:t xml:space="preserve">　　□体調がよくない。</w:t>
      </w:r>
    </w:p>
    <w:p w14:paraId="26AA57A0" w14:textId="77777777" w:rsidR="00D31E00" w:rsidRDefault="00D31E00" w:rsidP="00D31E00">
      <w:r>
        <w:rPr>
          <w:rFonts w:hint="eastAsia"/>
        </w:rPr>
        <w:t xml:space="preserve">　　□同居家族や身近な知人に感染が疑われる方がいる。</w:t>
      </w:r>
    </w:p>
    <w:p w14:paraId="6FF05F60" w14:textId="77777777" w:rsidR="00D31E00" w:rsidRDefault="00D31E00" w:rsidP="00D31E00">
      <w:r>
        <w:rPr>
          <w:rFonts w:hint="eastAsia"/>
        </w:rPr>
        <w:t xml:space="preserve">　　□過去</w:t>
      </w:r>
      <w:r>
        <w:t>14日以内に、政府からの入国制限、入国後の観察期間を必要とされている国や地域への渡航者または当該在住者と濃厚接触があった。</w:t>
      </w:r>
    </w:p>
    <w:p w14:paraId="7387E64D" w14:textId="77777777" w:rsidR="00D31E00" w:rsidRDefault="00D31E00" w:rsidP="00D31E00"/>
    <w:p w14:paraId="3F9AFEB3" w14:textId="77777777" w:rsidR="00D31E00" w:rsidRDefault="00D31E00" w:rsidP="00D31E00">
      <w:r>
        <w:rPr>
          <w:rFonts w:hint="eastAsia"/>
        </w:rPr>
        <w:t>・マスクを着用してご来園ください。スポーツを行っていないときや会話をするときはマスクをしましょう。なお、息苦しさを感じたときは無理をせずマスクを外しましょう。</w:t>
      </w:r>
    </w:p>
    <w:p w14:paraId="3829F411" w14:textId="77777777" w:rsidR="00D31E00" w:rsidRDefault="00D31E00" w:rsidP="00D31E00"/>
    <w:p w14:paraId="3C84FE40" w14:textId="77777777" w:rsidR="00D31E00" w:rsidRDefault="00D31E00" w:rsidP="00D31E00">
      <w:r>
        <w:rPr>
          <w:rFonts w:hint="eastAsia"/>
        </w:rPr>
        <w:t>・こまめに手洗いをしましょう。</w:t>
      </w:r>
    </w:p>
    <w:p w14:paraId="551AC16E" w14:textId="77777777" w:rsidR="00D31E00" w:rsidRDefault="00D31E00" w:rsidP="00D31E00"/>
    <w:p w14:paraId="7E7B6D2D" w14:textId="77777777" w:rsidR="00D31E00" w:rsidRDefault="00D31E00" w:rsidP="00D31E00">
      <w:r>
        <w:rPr>
          <w:rFonts w:hint="eastAsia"/>
        </w:rPr>
        <w:t>・他の利用者や施設のスタッフ等の距離（できるだけ</w:t>
      </w:r>
      <w:r>
        <w:t>2m以上）を確保してください。強度が強いスポーツの場合は、呼気が激しくなるため、より一層距離を空けてください。</w:t>
      </w:r>
    </w:p>
    <w:p w14:paraId="60185DD8" w14:textId="77777777" w:rsidR="00D31E00" w:rsidRDefault="00D31E00" w:rsidP="00D31E00"/>
    <w:p w14:paraId="21D5031C" w14:textId="77777777" w:rsidR="00D31E00" w:rsidRDefault="00D31E00" w:rsidP="00D31E00">
      <w:r>
        <w:rPr>
          <w:rFonts w:hint="eastAsia"/>
        </w:rPr>
        <w:t>・走るときには少人数で、間隔をあけるようにしましょう。前の人の呼気の影響を避けるため、可能であれば、並走する、斜め後方に位置取るなど、一直線に並ぶことがないようにしてください。</w:t>
      </w:r>
    </w:p>
    <w:p w14:paraId="03E50245" w14:textId="77777777" w:rsidR="00D31E00" w:rsidRDefault="00D31E00" w:rsidP="00D31E00"/>
    <w:p w14:paraId="0394D448" w14:textId="77777777" w:rsidR="00D31E00" w:rsidRDefault="00D31E00" w:rsidP="00D31E00">
      <w:r>
        <w:rPr>
          <w:rFonts w:hint="eastAsia"/>
        </w:rPr>
        <w:t>・混雑をしている時は、利用を控えるようにしましょう。</w:t>
      </w:r>
    </w:p>
    <w:p w14:paraId="7FA07F02" w14:textId="77777777" w:rsidR="00D31E00" w:rsidRDefault="00D31E00" w:rsidP="00D31E00"/>
    <w:p w14:paraId="4B355A0D" w14:textId="77777777" w:rsidR="00D31E00" w:rsidRDefault="00D31E00" w:rsidP="00D31E00">
      <w:r>
        <w:rPr>
          <w:rFonts w:hint="eastAsia"/>
        </w:rPr>
        <w:t>・多数の人が集まる密集場所やまじかで会話をする密接場面をつくらないようにしましょう。</w:t>
      </w:r>
    </w:p>
    <w:p w14:paraId="58CC74F8" w14:textId="77777777" w:rsidR="00D31E00" w:rsidRDefault="00D31E00" w:rsidP="00D31E00"/>
    <w:p w14:paraId="36B03C8A" w14:textId="77777777" w:rsidR="00D31E00" w:rsidRDefault="00D31E00" w:rsidP="00D31E00">
      <w:r>
        <w:rPr>
          <w:rFonts w:hint="eastAsia"/>
        </w:rPr>
        <w:t>・利用中に大きな声での会話や応援はしないでください。</w:t>
      </w:r>
    </w:p>
    <w:p w14:paraId="220F49EF" w14:textId="77777777" w:rsidR="00D31E00" w:rsidRDefault="00D31E00" w:rsidP="00D31E00"/>
    <w:p w14:paraId="3F941A75" w14:textId="77777777" w:rsidR="00D31E00" w:rsidRDefault="00D31E00" w:rsidP="00D31E00">
      <w:r>
        <w:rPr>
          <w:rFonts w:hint="eastAsia"/>
        </w:rPr>
        <w:t>・スポーツ中にツバやタンをはくことは極力行わないでください。</w:t>
      </w:r>
    </w:p>
    <w:p w14:paraId="2FC7E308" w14:textId="77777777" w:rsidR="00D31E00" w:rsidRDefault="00D31E00" w:rsidP="00D31E00"/>
    <w:p w14:paraId="225D6C4B" w14:textId="77777777" w:rsidR="00D31E00" w:rsidRDefault="00D31E00" w:rsidP="00D31E00">
      <w:r>
        <w:rPr>
          <w:rFonts w:hint="eastAsia"/>
        </w:rPr>
        <w:t>・タオルの共用はしないでください。</w:t>
      </w:r>
    </w:p>
    <w:p w14:paraId="75105089" w14:textId="77777777" w:rsidR="00D31E00" w:rsidRDefault="00D31E00" w:rsidP="00D31E00"/>
    <w:p w14:paraId="0DEE8911" w14:textId="77777777" w:rsidR="00D31E00" w:rsidRDefault="00D31E00" w:rsidP="00D31E00">
      <w:r>
        <w:rPr>
          <w:rFonts w:hint="eastAsia"/>
        </w:rPr>
        <w:t>・飲みきれなかった飲み物は手洗い場に捨ててください。</w:t>
      </w:r>
    </w:p>
    <w:p w14:paraId="130CF6DE" w14:textId="77777777" w:rsidR="00D31E00" w:rsidRDefault="00D31E00" w:rsidP="00D31E00"/>
    <w:p w14:paraId="73676422" w14:textId="77777777" w:rsidR="00D31E00" w:rsidRDefault="00D31E00" w:rsidP="00D31E00">
      <w:r>
        <w:rPr>
          <w:rFonts w:hint="eastAsia"/>
        </w:rPr>
        <w:t>・感染防止のための施設管理者の指示へのご理解ご協力をお願いいたします。</w:t>
      </w:r>
    </w:p>
    <w:p w14:paraId="6079631C" w14:textId="77777777" w:rsidR="00D31E00" w:rsidRDefault="00D31E00" w:rsidP="00D31E00"/>
    <w:p w14:paraId="2BDC25A1" w14:textId="77777777" w:rsidR="00D31E00" w:rsidRDefault="00D31E00" w:rsidP="00D31E00">
      <w:r>
        <w:rPr>
          <w:rFonts w:hint="eastAsia"/>
        </w:rPr>
        <w:t>・利用後２週間以内に新型コロナウイルス感染症を発症した場合は、荻野運動公園までご連絡をお願いします。</w:t>
      </w:r>
    </w:p>
    <w:p w14:paraId="379C6004" w14:textId="77777777" w:rsidR="00D31E00" w:rsidRDefault="00D31E00" w:rsidP="00D31E00"/>
    <w:p w14:paraId="144DA5A0" w14:textId="77777777" w:rsidR="00D31E00" w:rsidRDefault="00D31E00" w:rsidP="00D31E00">
      <w:r>
        <w:rPr>
          <w:rFonts w:hint="eastAsia"/>
        </w:rPr>
        <w:t>□</w:t>
      </w:r>
      <w:r>
        <w:t xml:space="preserve"> 体育館 □</w:t>
      </w:r>
    </w:p>
    <w:p w14:paraId="01D7B190" w14:textId="77777777" w:rsidR="00D31E00" w:rsidRDefault="00D31E00" w:rsidP="00D31E00"/>
    <w:p w14:paraId="4AC38AE6" w14:textId="77777777" w:rsidR="00D31E00" w:rsidRDefault="00D31E00" w:rsidP="00D31E00">
      <w:r>
        <w:rPr>
          <w:rFonts w:hint="eastAsia"/>
        </w:rPr>
        <w:t>・飛沫感染防止のため、施設に入館の際はマスクの着用が必要です。</w:t>
      </w:r>
    </w:p>
    <w:p w14:paraId="4AB46C21" w14:textId="77777777" w:rsidR="00D31E00" w:rsidRDefault="00D31E00" w:rsidP="00D31E00"/>
    <w:p w14:paraId="06A4FEEA" w14:textId="77777777" w:rsidR="00D31E00" w:rsidRDefault="00D31E00" w:rsidP="00D31E00">
      <w:r>
        <w:rPr>
          <w:rFonts w:hint="eastAsia"/>
        </w:rPr>
        <w:t>・入口前に事前受付を設置し利用目的を伺います。</w:t>
      </w:r>
    </w:p>
    <w:p w14:paraId="02D41115" w14:textId="77777777" w:rsidR="00D31E00" w:rsidRDefault="00D31E00" w:rsidP="00D31E00"/>
    <w:p w14:paraId="1C9FFD57" w14:textId="77777777" w:rsidR="00D31E00" w:rsidRDefault="00D31E00" w:rsidP="00D31E00">
      <w:r>
        <w:rPr>
          <w:rFonts w:hint="eastAsia"/>
        </w:rPr>
        <w:t>・施設の定員を超えた場合は、入場を制限させていただきます。受付の係員の指示に従ってください。</w:t>
      </w:r>
    </w:p>
    <w:p w14:paraId="40C6BA9D" w14:textId="77777777" w:rsidR="00D31E00" w:rsidRDefault="00D31E00" w:rsidP="00D31E00"/>
    <w:p w14:paraId="22F1F8DF" w14:textId="77777777" w:rsidR="00D31E00" w:rsidRDefault="00D31E00" w:rsidP="00D31E00">
      <w:r>
        <w:rPr>
          <w:rFonts w:hint="eastAsia"/>
        </w:rPr>
        <w:t>・施設利用の前に感染防止チェックリストの記入をお願いしています。</w:t>
      </w:r>
    </w:p>
    <w:p w14:paraId="37E542B4" w14:textId="77777777" w:rsidR="00D31E00" w:rsidRDefault="00D31E00" w:rsidP="00D31E00"/>
    <w:p w14:paraId="713CB600" w14:textId="77777777" w:rsidR="00D31E00" w:rsidRDefault="00D31E00" w:rsidP="00D31E00">
      <w:r>
        <w:rPr>
          <w:rFonts w:hint="eastAsia"/>
        </w:rPr>
        <w:t>・スリッパはご用意しておりませんので、室内履きを持参してください。</w:t>
      </w:r>
    </w:p>
    <w:p w14:paraId="411F0A32" w14:textId="77777777" w:rsidR="00D31E00" w:rsidRDefault="00D31E00" w:rsidP="00D31E00"/>
    <w:p w14:paraId="5ED70517" w14:textId="77777777" w:rsidR="00D31E00" w:rsidRDefault="00D31E00" w:rsidP="00D31E00">
      <w:r>
        <w:rPr>
          <w:rFonts w:hint="eastAsia"/>
        </w:rPr>
        <w:t>・更衣室は</w:t>
      </w:r>
      <w:r>
        <w:t>10月27日より一度に利用できる人数を制限をして開放しています。シャワーの利用はできません。</w:t>
      </w:r>
    </w:p>
    <w:p w14:paraId="79EB36E4" w14:textId="77777777" w:rsidR="00D31E00" w:rsidRDefault="00D31E00" w:rsidP="00D31E00"/>
    <w:p w14:paraId="4FA5CC7A" w14:textId="77777777" w:rsidR="00D31E00" w:rsidRDefault="00D31E00" w:rsidP="00D31E00">
      <w:r>
        <w:rPr>
          <w:rFonts w:hint="eastAsia"/>
        </w:rPr>
        <w:t>・廊下などで着替えをしないでください。</w:t>
      </w:r>
    </w:p>
    <w:p w14:paraId="26A243B5" w14:textId="77777777" w:rsidR="00D31E00" w:rsidRDefault="00D31E00" w:rsidP="00D31E00"/>
    <w:p w14:paraId="3A0C32FF" w14:textId="77777777" w:rsidR="00D31E00" w:rsidRDefault="00D31E00" w:rsidP="00D31E00">
      <w:r>
        <w:rPr>
          <w:rFonts w:hint="eastAsia"/>
        </w:rPr>
        <w:t>・感染防止の為、カーペットの上に直接座らないでください。</w:t>
      </w:r>
    </w:p>
    <w:p w14:paraId="010D3BFA" w14:textId="77777777" w:rsidR="00D31E00" w:rsidRDefault="00D31E00" w:rsidP="00D31E00"/>
    <w:p w14:paraId="73C2A967" w14:textId="77777777" w:rsidR="00D31E00" w:rsidRDefault="00D31E00" w:rsidP="00D31E00">
      <w:r>
        <w:rPr>
          <w:rFonts w:hint="eastAsia"/>
        </w:rPr>
        <w:t>・使用するスポーツ用品はできるだけご持参ください。</w:t>
      </w:r>
    </w:p>
    <w:p w14:paraId="0DE9CE7B" w14:textId="77777777" w:rsidR="00D31E00" w:rsidRDefault="00D31E00" w:rsidP="00D31E00"/>
    <w:p w14:paraId="5DA2FFA7" w14:textId="77777777" w:rsidR="00D31E00" w:rsidRDefault="00D31E00" w:rsidP="00D31E00">
      <w:r>
        <w:rPr>
          <w:rFonts w:hint="eastAsia"/>
        </w:rPr>
        <w:t>・メインアリーナ、サブアリーナ、多目的室のご利用後は、必ずモップ掛けをしてください。</w:t>
      </w:r>
    </w:p>
    <w:p w14:paraId="513681A2" w14:textId="77777777" w:rsidR="00D31E00" w:rsidRDefault="00D31E00" w:rsidP="00D31E00"/>
    <w:p w14:paraId="33180722" w14:textId="77777777" w:rsidR="00D31E00" w:rsidRDefault="00D31E00" w:rsidP="00D31E00">
      <w:r>
        <w:rPr>
          <w:rFonts w:hint="eastAsia"/>
        </w:rPr>
        <w:t>・共用利用施設が混雑した場合、２時間以内のご利用をお願いする場合があります。</w:t>
      </w:r>
    </w:p>
    <w:p w14:paraId="3BD670AE" w14:textId="77777777" w:rsidR="00D31E00" w:rsidRDefault="00D31E00" w:rsidP="00D31E00"/>
    <w:p w14:paraId="2CAD8812" w14:textId="77777777" w:rsidR="00D31E00" w:rsidRDefault="00D31E00" w:rsidP="00D31E00">
      <w:r>
        <w:rPr>
          <w:rFonts w:hint="eastAsia"/>
        </w:rPr>
        <w:t>・体育館は施設を利用する方が優先となります。</w:t>
      </w:r>
    </w:p>
    <w:p w14:paraId="1849F19C" w14:textId="77777777" w:rsidR="00D31E00" w:rsidRDefault="00D31E00" w:rsidP="00D31E00"/>
    <w:p w14:paraId="256CE918" w14:textId="1887F91A" w:rsidR="0097241E" w:rsidRDefault="00D31E00" w:rsidP="00D31E00">
      <w:r>
        <w:rPr>
          <w:rFonts w:hint="eastAsia"/>
        </w:rPr>
        <w:t>・ロビー、ラウンジは、施設利用者のみご利用になれます。濃厚接触をさけるため短時間（</w:t>
      </w:r>
      <w:r>
        <w:t>15分以下）にしてください。但し、施設利用者のご利用についても制限する場合がございます。</w:t>
      </w:r>
    </w:p>
    <w:sectPr w:rsidR="0097241E" w:rsidSect="00D31E00">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00"/>
    <w:rsid w:val="0097241E"/>
    <w:rsid w:val="009B4B54"/>
    <w:rsid w:val="00D3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90DA3"/>
  <w15:chartTrackingRefBased/>
  <w15:docId w15:val="{0E5768AC-C1E4-4035-80DD-9D0632EF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良</dc:creator>
  <cp:keywords/>
  <dc:description/>
  <cp:lastModifiedBy>清水 良</cp:lastModifiedBy>
  <cp:revision>2</cp:revision>
  <dcterms:created xsi:type="dcterms:W3CDTF">2020-12-06T09:06:00Z</dcterms:created>
  <dcterms:modified xsi:type="dcterms:W3CDTF">2020-12-06T09:06:00Z</dcterms:modified>
</cp:coreProperties>
</file>