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令和３年度 第1回級審査会実施要領</w:t>
      </w:r>
    </w:p>
    <w:p/>
    <w:p>
      <w:r>
        <w:rPr>
          <w:rFonts w:hint="eastAsia"/>
        </w:rPr>
        <w:t>　本要領は、令和3年</w:t>
      </w:r>
      <w:r>
        <w:t>9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日に実施する、級審査会に適用する。</w:t>
      </w:r>
    </w:p>
    <w:p/>
    <w:p>
      <w:r>
        <w:rPr>
          <w:rFonts w:hint="eastAsia"/>
        </w:rPr>
        <w:t>１　一級から八級審査</w:t>
      </w:r>
    </w:p>
    <w:p>
      <w:r>
        <w:rPr>
          <w:rFonts w:hint="eastAsia"/>
        </w:rPr>
        <w:t>（１）実施日時・実施場所</w:t>
      </w:r>
    </w:p>
    <w:p>
      <w:pPr>
        <w:ind w:firstLine="490"/>
      </w:pPr>
      <w:r>
        <w:rPr>
          <w:rFonts w:hint="eastAsia"/>
        </w:rPr>
        <w:t>　令和3年9月1</w:t>
      </w:r>
      <w:r>
        <w:t>2</w:t>
      </w:r>
      <w:r>
        <w:rPr>
          <w:rFonts w:hint="eastAsia"/>
        </w:rPr>
        <w:t>日（日）　午前9時30分～</w:t>
      </w:r>
    </w:p>
    <w:p>
      <w:r>
        <w:rPr>
          <w:rFonts w:hint="eastAsia"/>
        </w:rPr>
        <w:t>　　　東町スポーツセンター　第二体育室（審査は2会場にて実施する）</w:t>
      </w:r>
    </w:p>
    <w:p>
      <w:r>
        <w:rPr>
          <w:rFonts w:hint="eastAsia"/>
        </w:rPr>
        <w:t>（２）実施手順</w:t>
      </w:r>
    </w:p>
    <w:p>
      <w:pPr>
        <w:rPr>
          <w:rFonts w:hint="eastAsia"/>
          <w:lang w:eastAsia="ja-JP"/>
        </w:rPr>
      </w:pPr>
      <w:r>
        <w:rPr>
          <w:rFonts w:hint="eastAsia"/>
        </w:rPr>
        <w:t>　　　</w:t>
      </w:r>
      <w:r>
        <w:rPr>
          <w:rFonts w:hint="eastAsia"/>
          <w:lang w:eastAsia="ja-JP"/>
        </w:rPr>
        <w:t>一級から八級を次の四部門に分けて、各部門を順に実施する。</w:t>
      </w:r>
    </w:p>
    <w:p>
      <w:r>
        <w:rPr>
          <w:rFonts w:hint="eastAsia"/>
          <w:lang w:eastAsia="ja-JP"/>
        </w:rPr>
        <w:t>　　　各部門ごとに受審者を総入れ替え</w:t>
      </w:r>
      <w:r>
        <w:rPr>
          <w:rFonts w:hint="eastAsia"/>
        </w:rPr>
        <w:t>する。</w:t>
      </w:r>
    </w:p>
    <w:p>
      <w:pPr>
        <w:pStyle w:val="7"/>
        <w:numPr>
          <w:numId w:val="0"/>
        </w:numPr>
        <w:ind w:left="495" w:leftChars="0"/>
        <w:rPr>
          <w:rFonts w:hint="eastAsia"/>
        </w:rPr>
      </w:pPr>
      <w:r>
        <w:rPr>
          <w:rFonts w:hint="eastAsia"/>
          <w:lang w:eastAsia="ja-JP"/>
        </w:rPr>
        <w:t>①</w:t>
      </w:r>
      <w:r>
        <w:rPr>
          <w:rFonts w:hint="eastAsia"/>
        </w:rPr>
        <w:t>第1部　七・八級</w:t>
      </w:r>
    </w:p>
    <w:p>
      <w:pPr>
        <w:pStyle w:val="7"/>
        <w:numPr>
          <w:numId w:val="0"/>
        </w:numPr>
        <w:ind w:left="495" w:leftChars="0"/>
        <w:rPr>
          <w:rFonts w:hint="eastAsia"/>
        </w:rPr>
      </w:pPr>
      <w:r>
        <w:rPr>
          <w:rFonts w:hint="eastAsia"/>
          <w:lang w:eastAsia="ja-JP"/>
        </w:rPr>
        <w:t>②第２部　</w:t>
      </w:r>
      <w:r>
        <w:rPr>
          <w:rFonts w:hint="eastAsia"/>
        </w:rPr>
        <w:t>四・五・六級</w:t>
      </w:r>
    </w:p>
    <w:p>
      <w:pPr>
        <w:pStyle w:val="7"/>
        <w:numPr>
          <w:numId w:val="0"/>
        </w:numPr>
        <w:ind w:left="495" w:leftChars="0"/>
        <w:rPr>
          <w:rFonts w:hint="eastAsia"/>
        </w:rPr>
      </w:pPr>
      <w:r>
        <w:rPr>
          <w:rFonts w:hint="eastAsia"/>
          <w:lang w:eastAsia="ja-JP"/>
        </w:rPr>
        <w:t>③</w:t>
      </w:r>
      <w:r>
        <w:rPr>
          <w:rFonts w:hint="eastAsia"/>
        </w:rPr>
        <w:t>第</w:t>
      </w:r>
      <w:r>
        <w:rPr>
          <w:rFonts w:hint="eastAsia"/>
          <w:lang w:eastAsia="ja-JP"/>
        </w:rPr>
        <w:t>３</w:t>
      </w:r>
      <w:r>
        <w:rPr>
          <w:rFonts w:hint="eastAsia"/>
        </w:rPr>
        <w:t>部　二・三級</w:t>
      </w:r>
    </w:p>
    <w:p>
      <w:pPr>
        <w:pStyle w:val="7"/>
        <w:numPr>
          <w:numId w:val="0"/>
        </w:numPr>
        <w:ind w:left="495" w:leftChars="0"/>
        <w:rPr>
          <w:rFonts w:hint="eastAsia"/>
        </w:rPr>
      </w:pPr>
      <w:r>
        <w:rPr>
          <w:rFonts w:hint="eastAsia"/>
          <w:lang w:eastAsia="ja-JP"/>
        </w:rPr>
        <w:t>④第４</w:t>
      </w:r>
      <w:r>
        <w:rPr>
          <w:rFonts w:hint="eastAsia"/>
        </w:rPr>
        <w:t>部　</w:t>
      </w:r>
      <w:bookmarkStart w:id="0" w:name="_Hlk46383546"/>
      <w:r>
        <w:rPr>
          <w:rFonts w:hint="eastAsia"/>
        </w:rPr>
        <w:t>一級</w:t>
      </w:r>
    </w:p>
    <w:bookmarkEnd w:id="0"/>
    <w:p>
      <w:pPr>
        <w:rPr>
          <w:rFonts w:hint="eastAsia"/>
        </w:rPr>
      </w:pPr>
      <w:r>
        <w:rPr>
          <w:rFonts w:hint="eastAsia"/>
        </w:rPr>
        <w:t>（３）</w:t>
      </w:r>
      <w:r>
        <w:rPr>
          <w:rFonts w:hint="eastAsia"/>
          <w:lang w:eastAsia="ja-JP"/>
        </w:rPr>
        <w:t>部門別審査実施</w:t>
      </w:r>
      <w:r>
        <w:rPr>
          <w:rFonts w:hint="eastAsia"/>
        </w:rPr>
        <w:t>タイムスケジュール</w:t>
      </w:r>
    </w:p>
    <w:tbl>
      <w:tblPr>
        <w:tblStyle w:val="6"/>
        <w:tblW w:w="8484" w:type="dxa"/>
        <w:tblInd w:w="8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0"/>
        <w:gridCol w:w="1680"/>
        <w:gridCol w:w="1650"/>
        <w:gridCol w:w="156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区分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受付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説明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実技</w:t>
            </w:r>
          </w:p>
        </w:tc>
        <w:tc>
          <w:tcPr>
            <w:tcW w:w="164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七・八級</w:t>
            </w:r>
          </w:p>
        </w:tc>
        <w:tc>
          <w:tcPr>
            <w:tcW w:w="168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</w:t>
            </w:r>
            <w:r>
              <w:t>時</w:t>
            </w:r>
            <w:r>
              <w:rPr>
                <w:rFonts w:hint="eastAsia"/>
              </w:rPr>
              <w:t>2</w:t>
            </w:r>
            <w:r>
              <w:t>0分</w:t>
            </w:r>
          </w:p>
        </w:tc>
        <w:tc>
          <w:tcPr>
            <w:tcW w:w="165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</w:t>
            </w:r>
            <w:r>
              <w:t>時</w:t>
            </w:r>
            <w:r>
              <w:rPr>
                <w:rFonts w:hint="eastAsia"/>
              </w:rPr>
              <w:t>3</w:t>
            </w:r>
            <w:r>
              <w:t>0分</w:t>
            </w:r>
          </w:p>
        </w:tc>
        <w:tc>
          <w:tcPr>
            <w:tcW w:w="156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</w:t>
            </w:r>
            <w:r>
              <w:t>時</w:t>
            </w:r>
            <w:r>
              <w:rPr>
                <w:rFonts w:hint="eastAsia"/>
              </w:rPr>
              <w:t>3</w:t>
            </w:r>
            <w:r>
              <w:t>5分</w:t>
            </w:r>
          </w:p>
        </w:tc>
        <w:tc>
          <w:tcPr>
            <w:tcW w:w="1644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</w:t>
            </w:r>
            <w:r>
              <w:t>時</w:t>
            </w:r>
            <w:r>
              <w:rPr>
                <w:rFonts w:hint="eastAsia"/>
              </w:rPr>
              <w:t>45</w:t>
            </w:r>
            <w: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四・五・六</w:t>
            </w:r>
            <w:r>
              <w:t>級</w:t>
            </w:r>
          </w:p>
        </w:tc>
        <w:tc>
          <w:tcPr>
            <w:tcW w:w="168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</w:t>
            </w:r>
            <w:r>
              <w:t>時</w:t>
            </w:r>
            <w:r>
              <w:rPr>
                <w:rFonts w:hint="eastAsia"/>
              </w:rPr>
              <w:t>40</w:t>
            </w:r>
            <w:r>
              <w:t>分</w:t>
            </w:r>
          </w:p>
        </w:tc>
        <w:tc>
          <w:tcPr>
            <w:tcW w:w="165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9</w:t>
            </w:r>
            <w:r>
              <w:t>時</w:t>
            </w:r>
            <w:r>
              <w:rPr>
                <w:rFonts w:hint="eastAsia"/>
              </w:rPr>
              <w:t>55</w:t>
            </w:r>
            <w:r>
              <w:t>分</w:t>
            </w:r>
          </w:p>
        </w:tc>
        <w:tc>
          <w:tcPr>
            <w:tcW w:w="156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10時</w:t>
            </w:r>
            <w:r>
              <w:rPr>
                <w:rFonts w:hint="eastAsia"/>
              </w:rPr>
              <w:t>00</w:t>
            </w:r>
            <w:r>
              <w:t>分</w:t>
            </w:r>
          </w:p>
        </w:tc>
        <w:tc>
          <w:tcPr>
            <w:tcW w:w="1644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10時</w:t>
            </w:r>
            <w:r>
              <w:rPr>
                <w:rFonts w:hint="eastAsia"/>
              </w:rPr>
              <w:t>20</w:t>
            </w:r>
            <w: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bookmarkStart w:id="1" w:name="_Hlk57839241"/>
            <w:r>
              <w:rPr>
                <w:rFonts w:hint="eastAsia"/>
              </w:rPr>
              <w:t>二・三級</w:t>
            </w:r>
            <w:bookmarkEnd w:id="1"/>
          </w:p>
        </w:tc>
        <w:tc>
          <w:tcPr>
            <w:tcW w:w="168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10時</w:t>
            </w:r>
            <w:r>
              <w:rPr>
                <w:rFonts w:hint="eastAsia"/>
              </w:rPr>
              <w:t>15</w:t>
            </w:r>
            <w:r>
              <w:t>分</w:t>
            </w:r>
          </w:p>
        </w:tc>
        <w:tc>
          <w:tcPr>
            <w:tcW w:w="165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10時</w:t>
            </w:r>
            <w:r>
              <w:rPr>
                <w:rFonts w:hint="eastAsia"/>
              </w:rPr>
              <w:t>30</w:t>
            </w:r>
            <w:r>
              <w:t>分</w:t>
            </w:r>
          </w:p>
        </w:tc>
        <w:tc>
          <w:tcPr>
            <w:tcW w:w="156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10時</w:t>
            </w:r>
            <w:r>
              <w:rPr>
                <w:rFonts w:hint="eastAsia"/>
              </w:rPr>
              <w:t>35</w:t>
            </w:r>
            <w:r>
              <w:t>分</w:t>
            </w:r>
          </w:p>
        </w:tc>
        <w:tc>
          <w:tcPr>
            <w:tcW w:w="1644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</w:t>
            </w:r>
            <w:r>
              <w:rPr>
                <w:rFonts w:hint="eastAsia"/>
              </w:rPr>
              <w:t>1</w:t>
            </w:r>
            <w:r>
              <w:t>時</w:t>
            </w:r>
            <w:r>
              <w:rPr>
                <w:rFonts w:hint="eastAsia"/>
              </w:rPr>
              <w:t>05</w:t>
            </w:r>
            <w: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0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一</w:t>
            </w:r>
            <w:r>
              <w:t>級</w:t>
            </w:r>
          </w:p>
        </w:tc>
        <w:tc>
          <w:tcPr>
            <w:tcW w:w="168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11時</w:t>
            </w:r>
            <w:r>
              <w:rPr>
                <w:rFonts w:hint="eastAsia"/>
              </w:rPr>
              <w:t>00</w:t>
            </w:r>
            <w:r>
              <w:t>分</w:t>
            </w:r>
          </w:p>
        </w:tc>
        <w:tc>
          <w:tcPr>
            <w:tcW w:w="165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t>11時</w:t>
            </w:r>
            <w:r>
              <w:rPr>
                <w:rFonts w:hint="eastAsia"/>
              </w:rPr>
              <w:t>15</w:t>
            </w:r>
            <w:r>
              <w:t>分</w:t>
            </w:r>
          </w:p>
        </w:tc>
        <w:tc>
          <w:tcPr>
            <w:tcW w:w="1560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11</w:t>
            </w:r>
            <w:r>
              <w:t>時</w:t>
            </w:r>
            <w:r>
              <w:rPr>
                <w:rFonts w:hint="eastAsia"/>
              </w:rPr>
              <w:t>20</w:t>
            </w:r>
            <w:r>
              <w:t>分</w:t>
            </w:r>
          </w:p>
        </w:tc>
        <w:tc>
          <w:tcPr>
            <w:tcW w:w="1644" w:type="dxa"/>
          </w:tcPr>
          <w:p>
            <w:pPr>
              <w:jc w:val="right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11</w:t>
            </w:r>
            <w:r>
              <w:t>時4</w:t>
            </w:r>
            <w:r>
              <w:rPr>
                <w:rFonts w:hint="eastAsia"/>
              </w:rPr>
              <w:t>5</w:t>
            </w:r>
            <w:r>
              <w:t>分</w:t>
            </w:r>
          </w:p>
        </w:tc>
      </w:tr>
    </w:tbl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※一級合格者は、合格発表後登録手続きを行います。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　※受審者等は、各受付時間に合せてご来場ください。</w:t>
      </w:r>
    </w:p>
    <w:p/>
    <w:p>
      <w:r>
        <w:rPr>
          <w:rFonts w:hint="eastAsia"/>
        </w:rPr>
        <w:t>２　審査会実施にあたって</w:t>
      </w:r>
    </w:p>
    <w:p>
      <w:pPr>
        <w:ind w:left="499" w:leftChars="0" w:hanging="499" w:hangingChars="204"/>
        <w:rPr>
          <w:rFonts w:hint="eastAsia" w:eastAsiaTheme="minorEastAsia"/>
          <w:lang w:eastAsia="ja-JP"/>
        </w:rPr>
      </w:pPr>
      <w:r>
        <w:rPr>
          <w:rFonts w:hint="eastAsia"/>
        </w:rPr>
        <w:t>（１）受審者、保護者、指導者は、受審日に自宅等で検温を行い、</w:t>
      </w:r>
      <w:r>
        <w:rPr>
          <w:rFonts w:hint="eastAsia"/>
          <w:lang w:eastAsia="ja-JP"/>
        </w:rPr>
        <w:t>体調</w:t>
      </w:r>
      <w:r>
        <w:rPr>
          <w:rFonts w:hint="eastAsia"/>
        </w:rPr>
        <w:t>チェックリストに、氏名、住所、連絡先電話番号及び当日の体温を記録し、審査会場に持参する</w:t>
      </w:r>
      <w:r>
        <w:rPr>
          <w:rFonts w:hint="eastAsia"/>
          <w:lang w:eastAsia="ja-JP"/>
        </w:rPr>
        <w:t>。</w:t>
      </w:r>
    </w:p>
    <w:p>
      <w:pPr>
        <w:ind w:left="497" w:leftChars="0" w:hanging="497" w:hangingChars="203"/>
      </w:pPr>
      <w:r>
        <w:rPr>
          <w:rFonts w:hint="eastAsia"/>
        </w:rPr>
        <w:t>（</w:t>
      </w:r>
      <w:r>
        <w:rPr>
          <w:rFonts w:hint="eastAsia"/>
          <w:lang w:eastAsia="ja-JP"/>
        </w:rPr>
        <w:t>２</w:t>
      </w:r>
      <w:r>
        <w:rPr>
          <w:rFonts w:hint="eastAsia"/>
        </w:rPr>
        <w:t>）受審者は、</w:t>
      </w:r>
      <w:r>
        <w:rPr>
          <w:rFonts w:hint="eastAsia"/>
          <w:color w:val="FF0000"/>
        </w:rPr>
        <w:t>面マスク及びシールド・家庭用マスクを持参</w:t>
      </w:r>
      <w:r>
        <w:rPr>
          <w:rFonts w:hint="eastAsia"/>
          <w:color w:val="FF0000"/>
          <w:lang w:eastAsia="ja-JP"/>
        </w:rPr>
        <w:t>し、</w:t>
      </w:r>
      <w:r>
        <w:rPr>
          <w:rFonts w:hint="eastAsia"/>
        </w:rPr>
        <w:t>実技審査時には面マスク</w:t>
      </w:r>
      <w:r>
        <w:rPr>
          <w:rFonts w:hint="eastAsia"/>
          <w:color w:val="FF0000"/>
        </w:rPr>
        <w:t>及びシールド</w:t>
      </w:r>
      <w:r>
        <w:rPr>
          <w:rFonts w:hint="eastAsia"/>
        </w:rPr>
        <w:t>、それ以外（実技審査までの待機中、合格発表までの待機中等）は家庭用マスクの着用を前提とする。実技審査時以外でも面マスクを着用する予定の受審者は、面マスクのみの持参で可。</w:t>
      </w:r>
    </w:p>
    <w:p>
      <w:pPr>
        <w:rPr>
          <w:rFonts w:hint="eastAsia" w:eastAsiaTheme="minorEastAsia"/>
          <w:lang w:eastAsia="ja-JP"/>
        </w:rPr>
      </w:pPr>
      <w:r>
        <w:rPr>
          <w:rFonts w:hint="eastAsia"/>
          <w:lang w:eastAsia="ja-JP"/>
        </w:rPr>
        <w:t>（３）受審者、</w:t>
      </w:r>
      <w:r>
        <w:rPr>
          <w:rFonts w:hint="eastAsia"/>
        </w:rPr>
        <w:t>保護者</w:t>
      </w:r>
      <w:r>
        <w:rPr>
          <w:rFonts w:hint="eastAsia"/>
          <w:lang w:eastAsia="ja-JP"/>
        </w:rPr>
        <w:t>及び</w:t>
      </w:r>
      <w:r>
        <w:rPr>
          <w:rFonts w:hint="eastAsia"/>
        </w:rPr>
        <w:t>指導者は</w:t>
      </w:r>
      <w:r>
        <w:rPr>
          <w:rFonts w:hint="eastAsia"/>
          <w:lang w:eastAsia="ja-JP"/>
        </w:rPr>
        <w:t>、体育館内</w:t>
      </w:r>
      <w:r>
        <w:rPr>
          <w:rFonts w:hint="eastAsia"/>
        </w:rPr>
        <w:t>では常にマスクを着用すること</w:t>
      </w:r>
      <w:r>
        <w:rPr>
          <w:rFonts w:hint="eastAsia"/>
          <w:lang w:eastAsia="ja-JP"/>
        </w:rPr>
        <w:t>。</w:t>
      </w:r>
    </w:p>
    <w:p/>
    <w:p>
      <w:r>
        <w:rPr>
          <w:rFonts w:hint="eastAsia"/>
        </w:rPr>
        <w:t>３　</w:t>
      </w:r>
      <w:r>
        <w:t>審査会場内での留意事項</w:t>
      </w:r>
    </w:p>
    <w:p>
      <w:pPr>
        <w:ind w:left="736" w:hanging="735" w:hangingChars="300"/>
      </w:pPr>
      <w:r>
        <w:rPr>
          <w:rFonts w:hint="eastAsia"/>
        </w:rPr>
        <w:t>（１）</w:t>
      </w:r>
      <w:r>
        <w:t>受審者</w:t>
      </w:r>
      <w:r>
        <w:rPr>
          <w:rFonts w:hint="eastAsia"/>
        </w:rPr>
        <w:t>、保護者、指導者及び</w:t>
      </w:r>
      <w:r>
        <w:t>関係者は、</w:t>
      </w:r>
      <w:r>
        <w:rPr>
          <w:rFonts w:hint="eastAsia"/>
          <w:lang w:eastAsia="ja-JP"/>
        </w:rPr>
        <w:t>体育館内では常に</w:t>
      </w:r>
      <w:r>
        <w:t>フィジカル・ディスタンス（人と人の距離、最低でも1 メートルできれば2 メートル）を保つようにする</w:t>
      </w:r>
      <w:r>
        <w:rPr>
          <w:rFonts w:hint="eastAsia"/>
          <w:lang w:eastAsia="ja-JP"/>
        </w:rPr>
        <w:t>こと</w:t>
      </w:r>
      <w:r>
        <w:t>。</w:t>
      </w:r>
      <w:r>
        <w:rPr>
          <w:rFonts w:hint="eastAsia"/>
          <w:lang w:eastAsia="ja-JP"/>
        </w:rPr>
        <w:t>また、</w:t>
      </w:r>
      <w:r>
        <w:t>手洗い、うがい、アルコールによる除菌消毒に努める</w:t>
      </w:r>
      <w:r>
        <w:rPr>
          <w:rFonts w:hint="eastAsia"/>
          <w:lang w:eastAsia="ja-JP"/>
        </w:rPr>
        <w:t>こと</w:t>
      </w:r>
      <w:r>
        <w:t>。</w:t>
      </w: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eastAsia="ja-JP"/>
        </w:rPr>
        <w:t>（２）</w:t>
      </w:r>
      <w:r>
        <w:rPr>
          <w:rFonts w:hint="eastAsia"/>
          <w:color w:val="FF0000"/>
        </w:rPr>
        <w:t>更衣室は密な状態になる恐れがあるため、使用中止となっています。</w:t>
      </w:r>
    </w:p>
    <w:p>
      <w:pPr>
        <w:rPr>
          <w:rFonts w:hint="eastAsia" w:eastAsiaTheme="minorEastAsia"/>
          <w:color w:val="FF0000"/>
          <w:lang w:eastAsia="ja-JP"/>
        </w:rPr>
      </w:pPr>
      <w:r>
        <w:rPr>
          <w:rFonts w:hint="eastAsia"/>
          <w:color w:val="FF0000"/>
          <w:lang w:eastAsia="ja-JP"/>
        </w:rPr>
        <w:t>　　　受審者は、自宅で着替えて来場してください。</w:t>
      </w:r>
    </w:p>
    <w:p>
      <w:r>
        <w:rPr>
          <w:rFonts w:hint="eastAsia"/>
          <w:lang w:eastAsia="ja-JP"/>
        </w:rPr>
        <w:t>（３</w:t>
      </w:r>
      <w:bookmarkStart w:id="2" w:name="_GoBack"/>
      <w:bookmarkEnd w:id="2"/>
      <w:r>
        <w:rPr>
          <w:rFonts w:hint="eastAsia"/>
          <w:lang w:eastAsia="ja-JP"/>
        </w:rPr>
        <w:t>）</w:t>
      </w:r>
      <w:r>
        <w:rPr>
          <w:rFonts w:hint="eastAsia"/>
        </w:rPr>
        <w:t>審査会場においては、事務局の指示に従ってください。</w:t>
      </w:r>
    </w:p>
    <w:sectPr>
      <w:footerReference r:id="rId3" w:type="default"/>
      <w:pgSz w:w="11906" w:h="16838"/>
      <w:pgMar w:top="1134" w:right="1417" w:bottom="1134" w:left="1417" w:header="851" w:footer="850" w:gutter="0"/>
      <w:paperSrc/>
      <w:cols w:space="0" w:num="1"/>
      <w:rtlGutter w:val="0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テキスト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zSVju0AAAAAUBAAAPAAAA&#10;AAAAAAEAIAAAACIAAABkcnMvZG93bnJldi54bWxQSwECFAAUAAAACACHTuJAwykZQR0CAAAWBAAA&#10;DgAAAAAAAAABACAAAAAf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5A09"/>
    <w:rsid w:val="00005B82"/>
    <w:rsid w:val="00016134"/>
    <w:rsid w:val="00020E4F"/>
    <w:rsid w:val="00033B2F"/>
    <w:rsid w:val="00054AFA"/>
    <w:rsid w:val="0007131C"/>
    <w:rsid w:val="00072A03"/>
    <w:rsid w:val="000732C0"/>
    <w:rsid w:val="000A3F3C"/>
    <w:rsid w:val="000B1781"/>
    <w:rsid w:val="000B52F1"/>
    <w:rsid w:val="000C1F54"/>
    <w:rsid w:val="000D1569"/>
    <w:rsid w:val="000E373B"/>
    <w:rsid w:val="00110899"/>
    <w:rsid w:val="00140F79"/>
    <w:rsid w:val="00143490"/>
    <w:rsid w:val="00154FAE"/>
    <w:rsid w:val="00164901"/>
    <w:rsid w:val="00166EA1"/>
    <w:rsid w:val="001903DC"/>
    <w:rsid w:val="00194FC4"/>
    <w:rsid w:val="001B67EF"/>
    <w:rsid w:val="001B7839"/>
    <w:rsid w:val="001D1D79"/>
    <w:rsid w:val="001E6EEA"/>
    <w:rsid w:val="001F1E58"/>
    <w:rsid w:val="00201011"/>
    <w:rsid w:val="002338AB"/>
    <w:rsid w:val="00245318"/>
    <w:rsid w:val="00286643"/>
    <w:rsid w:val="00293545"/>
    <w:rsid w:val="002B493C"/>
    <w:rsid w:val="002C32E7"/>
    <w:rsid w:val="002D01B4"/>
    <w:rsid w:val="002D3567"/>
    <w:rsid w:val="002E1FE1"/>
    <w:rsid w:val="002E6562"/>
    <w:rsid w:val="00320115"/>
    <w:rsid w:val="003315A2"/>
    <w:rsid w:val="00342CF7"/>
    <w:rsid w:val="00351DDB"/>
    <w:rsid w:val="00353DEF"/>
    <w:rsid w:val="003815DA"/>
    <w:rsid w:val="0038697E"/>
    <w:rsid w:val="00396D27"/>
    <w:rsid w:val="003A1011"/>
    <w:rsid w:val="003B54D4"/>
    <w:rsid w:val="003E315E"/>
    <w:rsid w:val="003F08A6"/>
    <w:rsid w:val="003F6254"/>
    <w:rsid w:val="004047D6"/>
    <w:rsid w:val="004062E3"/>
    <w:rsid w:val="00426490"/>
    <w:rsid w:val="00441AD9"/>
    <w:rsid w:val="00447B42"/>
    <w:rsid w:val="00456262"/>
    <w:rsid w:val="00456B38"/>
    <w:rsid w:val="0048414D"/>
    <w:rsid w:val="00484BE6"/>
    <w:rsid w:val="00495CEF"/>
    <w:rsid w:val="004A4DB8"/>
    <w:rsid w:val="004A7742"/>
    <w:rsid w:val="004B2D18"/>
    <w:rsid w:val="004D0156"/>
    <w:rsid w:val="004F088E"/>
    <w:rsid w:val="004F1142"/>
    <w:rsid w:val="005014F4"/>
    <w:rsid w:val="005048DC"/>
    <w:rsid w:val="005055AA"/>
    <w:rsid w:val="00533B8B"/>
    <w:rsid w:val="00534C5E"/>
    <w:rsid w:val="00541C8C"/>
    <w:rsid w:val="005707AD"/>
    <w:rsid w:val="005A3647"/>
    <w:rsid w:val="005C1D4A"/>
    <w:rsid w:val="005C55D9"/>
    <w:rsid w:val="005C6C13"/>
    <w:rsid w:val="005D3F96"/>
    <w:rsid w:val="005E1C02"/>
    <w:rsid w:val="005E3DB5"/>
    <w:rsid w:val="00611370"/>
    <w:rsid w:val="00621B76"/>
    <w:rsid w:val="006307C1"/>
    <w:rsid w:val="006313C7"/>
    <w:rsid w:val="00633294"/>
    <w:rsid w:val="00633F30"/>
    <w:rsid w:val="00636CB9"/>
    <w:rsid w:val="00637704"/>
    <w:rsid w:val="0066255C"/>
    <w:rsid w:val="006648F6"/>
    <w:rsid w:val="00675DC3"/>
    <w:rsid w:val="006853C2"/>
    <w:rsid w:val="006A71F6"/>
    <w:rsid w:val="006C42FE"/>
    <w:rsid w:val="006C4347"/>
    <w:rsid w:val="006F28EC"/>
    <w:rsid w:val="006F5F7B"/>
    <w:rsid w:val="00700DDB"/>
    <w:rsid w:val="00717C1E"/>
    <w:rsid w:val="00726161"/>
    <w:rsid w:val="007417C7"/>
    <w:rsid w:val="0074375E"/>
    <w:rsid w:val="00750560"/>
    <w:rsid w:val="00752163"/>
    <w:rsid w:val="007B41F6"/>
    <w:rsid w:val="007B6F35"/>
    <w:rsid w:val="007D67A1"/>
    <w:rsid w:val="007F152D"/>
    <w:rsid w:val="00805150"/>
    <w:rsid w:val="00805E8F"/>
    <w:rsid w:val="00814ADF"/>
    <w:rsid w:val="008374BA"/>
    <w:rsid w:val="00837C80"/>
    <w:rsid w:val="00841308"/>
    <w:rsid w:val="00886DCE"/>
    <w:rsid w:val="00896EB3"/>
    <w:rsid w:val="008B2F39"/>
    <w:rsid w:val="008E1D7D"/>
    <w:rsid w:val="008E2608"/>
    <w:rsid w:val="009069CB"/>
    <w:rsid w:val="009141C0"/>
    <w:rsid w:val="009216E5"/>
    <w:rsid w:val="00923FD0"/>
    <w:rsid w:val="0093382B"/>
    <w:rsid w:val="0096173D"/>
    <w:rsid w:val="00973520"/>
    <w:rsid w:val="009955BA"/>
    <w:rsid w:val="00996B37"/>
    <w:rsid w:val="009C21AB"/>
    <w:rsid w:val="009C333C"/>
    <w:rsid w:val="009C36EE"/>
    <w:rsid w:val="009D6B6B"/>
    <w:rsid w:val="009E63C5"/>
    <w:rsid w:val="009F0F2B"/>
    <w:rsid w:val="00A05C9E"/>
    <w:rsid w:val="00A33E15"/>
    <w:rsid w:val="00A36253"/>
    <w:rsid w:val="00A36478"/>
    <w:rsid w:val="00A45995"/>
    <w:rsid w:val="00A4734D"/>
    <w:rsid w:val="00A6242B"/>
    <w:rsid w:val="00A72674"/>
    <w:rsid w:val="00A727B8"/>
    <w:rsid w:val="00A97074"/>
    <w:rsid w:val="00AA0013"/>
    <w:rsid w:val="00AC0430"/>
    <w:rsid w:val="00AC3850"/>
    <w:rsid w:val="00AE4CD4"/>
    <w:rsid w:val="00AE5454"/>
    <w:rsid w:val="00AE5CFB"/>
    <w:rsid w:val="00AE6F29"/>
    <w:rsid w:val="00AF1A5E"/>
    <w:rsid w:val="00B04309"/>
    <w:rsid w:val="00B147E7"/>
    <w:rsid w:val="00B150C1"/>
    <w:rsid w:val="00B26340"/>
    <w:rsid w:val="00B352CB"/>
    <w:rsid w:val="00B41520"/>
    <w:rsid w:val="00B647FF"/>
    <w:rsid w:val="00B9388B"/>
    <w:rsid w:val="00B96E8E"/>
    <w:rsid w:val="00BB076F"/>
    <w:rsid w:val="00BC3554"/>
    <w:rsid w:val="00BD1359"/>
    <w:rsid w:val="00BE2A3B"/>
    <w:rsid w:val="00BF0165"/>
    <w:rsid w:val="00C26717"/>
    <w:rsid w:val="00C469F6"/>
    <w:rsid w:val="00C825F4"/>
    <w:rsid w:val="00C94A3F"/>
    <w:rsid w:val="00CA25BE"/>
    <w:rsid w:val="00CA72A5"/>
    <w:rsid w:val="00CC449A"/>
    <w:rsid w:val="00D0682E"/>
    <w:rsid w:val="00D600B3"/>
    <w:rsid w:val="00D600B8"/>
    <w:rsid w:val="00D6687E"/>
    <w:rsid w:val="00DA71AA"/>
    <w:rsid w:val="00DB3730"/>
    <w:rsid w:val="00DC4665"/>
    <w:rsid w:val="00DD1486"/>
    <w:rsid w:val="00E009C4"/>
    <w:rsid w:val="00E34C2E"/>
    <w:rsid w:val="00E403BB"/>
    <w:rsid w:val="00E42603"/>
    <w:rsid w:val="00E44ACE"/>
    <w:rsid w:val="00E6796F"/>
    <w:rsid w:val="00EA71AC"/>
    <w:rsid w:val="00EC20AD"/>
    <w:rsid w:val="00EC331A"/>
    <w:rsid w:val="00EC7046"/>
    <w:rsid w:val="00EE2D4A"/>
    <w:rsid w:val="00EE3463"/>
    <w:rsid w:val="00F103ED"/>
    <w:rsid w:val="00F22F5C"/>
    <w:rsid w:val="00F27B9D"/>
    <w:rsid w:val="00F3752B"/>
    <w:rsid w:val="00F507C4"/>
    <w:rsid w:val="00F70B1D"/>
    <w:rsid w:val="00F8398A"/>
    <w:rsid w:val="00F87ECD"/>
    <w:rsid w:val="00F9454B"/>
    <w:rsid w:val="00FD4A7E"/>
    <w:rsid w:val="00FD59C6"/>
    <w:rsid w:val="07135A09"/>
    <w:rsid w:val="105B4D12"/>
    <w:rsid w:val="19F07FD1"/>
    <w:rsid w:val="202D3E8C"/>
    <w:rsid w:val="353F780A"/>
    <w:rsid w:val="373B1DC4"/>
    <w:rsid w:val="38DE2D83"/>
    <w:rsid w:val="4F1C3EE5"/>
    <w:rsid w:val="60413221"/>
    <w:rsid w:val="6CE600B7"/>
    <w:rsid w:val="74BD3775"/>
    <w:rsid w:val="7CA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uiPriority w:val="9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1524</Characters>
  <Lines>12</Lines>
  <Paragraphs>3</Paragraphs>
  <TotalTime>16</TotalTime>
  <ScaleCrop>false</ScaleCrop>
  <LinksUpToDate>false</LinksUpToDate>
  <CharactersWithSpaces>1788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2021-07-10T02:54:00Z</dcterms:created>
  <dc:creator>takayuki</dc:creator>
  <cp:lastModifiedBy>takayuki</cp:lastModifiedBy>
  <dcterms:modified xsi:type="dcterms:W3CDTF">2021-07-23T01:23:51Z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