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令和3年9月吉日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ind w:firstLine="239" w:firstLineChars="100"/>
        <w:jc w:val="center"/>
        <w:rPr>
          <w:rFonts w:ascii="ＭＳ ゴシック" w:hAnsi="ＭＳ ゴシック" w:eastAsia="ＭＳ ゴシック"/>
          <w:b/>
          <w:szCs w:val="24"/>
        </w:rPr>
      </w:pP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六・七・八段</w:t>
      </w:r>
      <w:r>
        <w:rPr>
          <w:rFonts w:ascii="ＭＳ ゴシック" w:hAnsi="ＭＳ ゴシック" w:eastAsia="ＭＳ ゴシック"/>
          <w:b/>
          <w:szCs w:val="24"/>
        </w:rPr>
        <w:t>(</w:t>
      </w:r>
      <w:r>
        <w:rPr>
          <w:rFonts w:hint="eastAsia" w:ascii="ＭＳ ゴシック" w:hAnsi="ＭＳ ゴシック" w:eastAsia="ＭＳ ゴシック"/>
          <w:b/>
          <w:szCs w:val="24"/>
        </w:rPr>
        <w:t>東京・愛知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  <w:lang w:eastAsia="zh-CN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 w:val="28"/>
          <w:szCs w:val="28"/>
          <w:lang w:eastAsia="zh-CN"/>
        </w:rPr>
        <w:t>期日　　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愛知審査会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●剣道七段：令和３年11月13日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●剣道六段：令和３年11月14日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東京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審査会</w:t>
      </w:r>
    </w:p>
    <w:p>
      <w:pPr>
        <w:tabs>
          <w:tab w:val="left" w:pos="6931"/>
        </w:tabs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●剣道六段：令和３年11月20日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エスフォルタアリーナ八王子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●剣道七段：令和３年11月23日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火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東京武道館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ascii="ＭＳ ゴシック" w:hAnsi="ＭＳ ゴシック" w:eastAsia="ＭＳ ゴシック" w:cs="ＭＳゴシック"/>
          <w:kern w:val="0"/>
          <w:szCs w:val="24"/>
        </w:rPr>
        <w:tab/>
      </w:r>
      <w:r>
        <w:rPr>
          <w:rFonts w:ascii="ＭＳ ゴシック" w:hAnsi="ＭＳ ゴシック" w:eastAsia="ＭＳ ゴシック" w:cs="ＭＳゴシック"/>
          <w:kern w:val="0"/>
          <w:szCs w:val="24"/>
        </w:rPr>
        <w:tab/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令和３年11月24日(水)　東京武道館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●剣道八段：令和３年11月25日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木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日本武道館</w:t>
      </w:r>
    </w:p>
    <w:p>
      <w:pPr>
        <w:autoSpaceDE w:val="0"/>
        <w:autoSpaceDN w:val="0"/>
        <w:adjustRightInd w:val="0"/>
        <w:ind w:firstLine="1912" w:firstLineChars="8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令和３年11月26日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金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日本武道館</w:t>
      </w:r>
    </w:p>
    <w:p>
      <w:pPr>
        <w:autoSpaceDE w:val="0"/>
        <w:autoSpaceDN w:val="0"/>
        <w:adjustRightInd w:val="0"/>
        <w:ind w:left="958" w:leftChars="400" w:hanging="2" w:hangingChars="1"/>
        <w:jc w:val="left"/>
        <w:rPr>
          <w:rFonts w:ascii="ＭＳ ゴシック" w:hAnsi="ＭＳ ゴシック" w:eastAsia="ＭＳ ゴシック" w:cs="ＭＳゴシック"/>
          <w:color w:val="FF0000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color w:val="FF0000"/>
          <w:kern w:val="0"/>
          <w:szCs w:val="24"/>
        </w:rPr>
        <w:t>　＊11月20日(土)に、神奈川県剣道八段受審者研修会が予定されております。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別紙要項を確認して、所定の申込書に必要事項を記入し、審査料を添えて、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１０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(金)までに</w:t>
      </w:r>
    </w:p>
    <w:p>
      <w:pPr>
        <w:ind w:firstLine="478" w:firstLineChars="2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Cs w:val="24"/>
        </w:rPr>
        <w:t>まで申し込んでください。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審査料は、６段　16,000円　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７段　18,000円　</w:t>
      </w:r>
    </w:p>
    <w:p>
      <w:pPr>
        <w:ind w:firstLine="717" w:firstLineChars="300"/>
        <w:rPr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８段　21,000円　</w:t>
      </w:r>
      <w:r>
        <w:rPr>
          <w:rFonts w:hint="eastAsia"/>
          <w:szCs w:val="24"/>
        </w:rPr>
        <w:t>になります。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１）受審地変更締切10月19日（火）、愛知審査取り止め締切10月</w:t>
      </w:r>
      <w:r>
        <w:rPr>
          <w:szCs w:val="24"/>
        </w:rPr>
        <w:t>26</w:t>
      </w:r>
      <w:r>
        <w:rPr>
          <w:rFonts w:hint="eastAsia"/>
          <w:szCs w:val="24"/>
        </w:rPr>
        <w:t>日（火）、東京審査取り止め締切11月2日（火）中村まで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２）実技審査は、面マスク、シールドを着用して下さい。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３）入場時、確認表が必要です。（コロナウイルス感染症対策・確認票.pdf参照）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5"/>
    <w:rsid w:val="00002FF1"/>
    <w:rsid w:val="000A5BCF"/>
    <w:rsid w:val="00110553"/>
    <w:rsid w:val="00155DF0"/>
    <w:rsid w:val="00350B33"/>
    <w:rsid w:val="00375495"/>
    <w:rsid w:val="003F6CD2"/>
    <w:rsid w:val="00427140"/>
    <w:rsid w:val="0056736B"/>
    <w:rsid w:val="00643A4E"/>
    <w:rsid w:val="00705C8E"/>
    <w:rsid w:val="007348C0"/>
    <w:rsid w:val="008004C8"/>
    <w:rsid w:val="00884985"/>
    <w:rsid w:val="0095472E"/>
    <w:rsid w:val="00982005"/>
    <w:rsid w:val="00A53AB5"/>
    <w:rsid w:val="00B7768B"/>
    <w:rsid w:val="00C26828"/>
    <w:rsid w:val="00C507A7"/>
    <w:rsid w:val="00D61ACD"/>
    <w:rsid w:val="00D6373D"/>
    <w:rsid w:val="00E10DC1"/>
    <w:rsid w:val="00E15E5C"/>
    <w:rsid w:val="00E97EBB"/>
    <w:rsid w:val="00F65E4C"/>
    <w:rsid w:val="1B5D58D9"/>
    <w:rsid w:val="3CDC0DB4"/>
    <w:rsid w:val="3D030A43"/>
    <w:rsid w:val="490F73C9"/>
    <w:rsid w:val="74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102</Words>
  <Characters>584</Characters>
  <Lines>4</Lines>
  <Paragraphs>1</Paragraphs>
  <TotalTime>5</TotalTime>
  <ScaleCrop>false</ScaleCrop>
  <LinksUpToDate>false</LinksUpToDate>
  <CharactersWithSpaces>685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2021-09-08T09:38:00Z</dcterms:created>
  <dc:creator>takayuki</dc:creator>
  <cp:lastModifiedBy>takayuki</cp:lastModifiedBy>
  <dcterms:modified xsi:type="dcterms:W3CDTF">2021-09-10T21:49:53Z</dcterms:modified>
  <dc:title>平成28年１月17日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