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935E" w14:textId="131AEFDE" w:rsidR="00622FE6" w:rsidRDefault="00A672EB" w:rsidP="00A672EB">
      <w:pPr>
        <w:autoSpaceDE w:val="0"/>
        <w:autoSpaceDN w:val="0"/>
        <w:adjustRightInd w:val="0"/>
        <w:spacing w:after="0" w:line="240" w:lineRule="auto"/>
        <w:ind w:rightChars="100" w:right="239"/>
        <w:jc w:val="right"/>
        <w:rPr>
          <w:lang w:eastAsia="zh-TW"/>
        </w:rPr>
      </w:pPr>
      <w:r>
        <w:rPr>
          <w:rFonts w:hint="eastAsia"/>
          <w:lang w:eastAsia="zh-TW"/>
        </w:rPr>
        <w:t>令和６年　月　  日</w:t>
      </w:r>
    </w:p>
    <w:p w14:paraId="1B40935F" w14:textId="77777777" w:rsidR="00622FE6" w:rsidRDefault="00622FE6" w:rsidP="00A672EB">
      <w:pPr>
        <w:autoSpaceDE w:val="0"/>
        <w:autoSpaceDN w:val="0"/>
        <w:adjustRightInd w:val="0"/>
        <w:spacing w:line="240" w:lineRule="auto"/>
        <w:jc w:val="left"/>
        <w:rPr>
          <w:lang w:eastAsia="zh-TW"/>
        </w:rPr>
      </w:pPr>
    </w:p>
    <w:p w14:paraId="1B409360" w14:textId="77777777" w:rsidR="00622FE6" w:rsidRDefault="00A672EB" w:rsidP="00A672EB">
      <w:pPr>
        <w:autoSpaceDE w:val="0"/>
        <w:autoSpaceDN w:val="0"/>
        <w:adjustRightInd w:val="0"/>
        <w:spacing w:line="240" w:lineRule="auto"/>
        <w:ind w:firstLineChars="100" w:firstLine="239"/>
        <w:jc w:val="left"/>
        <w:rPr>
          <w:lang w:eastAsia="zh-TW"/>
        </w:rPr>
      </w:pPr>
      <w:r>
        <w:rPr>
          <w:rFonts w:hint="eastAsia"/>
          <w:lang w:eastAsia="zh-TW"/>
        </w:rPr>
        <w:t>厚木剣道連盟会長　様</w:t>
      </w:r>
    </w:p>
    <w:p w14:paraId="1B409361" w14:textId="77777777" w:rsidR="00622FE6" w:rsidRDefault="00A672EB" w:rsidP="00A672EB">
      <w:pPr>
        <w:tabs>
          <w:tab w:val="left" w:pos="1719"/>
        </w:tabs>
        <w:autoSpaceDE w:val="0"/>
        <w:autoSpaceDN w:val="0"/>
        <w:adjustRightInd w:val="0"/>
        <w:spacing w:line="240" w:lineRule="auto"/>
        <w:jc w:val="left"/>
        <w:rPr>
          <w:lang w:eastAsia="zh-TW"/>
        </w:rPr>
      </w:pPr>
      <w:r>
        <w:rPr>
          <w:lang w:eastAsia="zh-TW"/>
        </w:rPr>
        <w:tab/>
      </w:r>
    </w:p>
    <w:p w14:paraId="1B409362" w14:textId="044F5838" w:rsidR="00622FE6" w:rsidRDefault="00A672EB" w:rsidP="00A672EB">
      <w:pPr>
        <w:autoSpaceDE w:val="0"/>
        <w:autoSpaceDN w:val="0"/>
        <w:adjustRightInd w:val="0"/>
        <w:spacing w:line="240" w:lineRule="auto"/>
        <w:ind w:firstLineChars="147" w:firstLine="41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令和６年度理事会(総会)について</w:t>
      </w:r>
    </w:p>
    <w:p w14:paraId="1B409363" w14:textId="77777777" w:rsidR="00622FE6" w:rsidRDefault="00622FE6" w:rsidP="00A672EB">
      <w:pPr>
        <w:autoSpaceDE w:val="0"/>
        <w:autoSpaceDN w:val="0"/>
        <w:adjustRightInd w:val="0"/>
        <w:spacing w:line="240" w:lineRule="auto"/>
        <w:jc w:val="left"/>
      </w:pPr>
    </w:p>
    <w:p w14:paraId="1B409364" w14:textId="77777777" w:rsidR="00622FE6" w:rsidRDefault="00A672EB" w:rsidP="00A672EB">
      <w:pPr>
        <w:autoSpaceDE w:val="0"/>
        <w:autoSpaceDN w:val="0"/>
        <w:adjustRightInd w:val="0"/>
        <w:spacing w:line="240" w:lineRule="auto"/>
        <w:ind w:firstLineChars="49" w:firstLine="117"/>
        <w:jc w:val="left"/>
      </w:pPr>
      <w:r>
        <w:rPr>
          <w:rFonts w:hint="eastAsia"/>
        </w:rPr>
        <w:t xml:space="preserve">　出欠席について、次のとおり報告いたします。</w:t>
      </w:r>
    </w:p>
    <w:p w14:paraId="1B409365" w14:textId="77777777" w:rsidR="00622FE6" w:rsidRDefault="00622FE6" w:rsidP="00A672EB">
      <w:pPr>
        <w:autoSpaceDE w:val="0"/>
        <w:autoSpaceDN w:val="0"/>
        <w:adjustRightInd w:val="0"/>
        <w:spacing w:line="240" w:lineRule="auto"/>
        <w:jc w:val="left"/>
      </w:pPr>
    </w:p>
    <w:p w14:paraId="1B409366" w14:textId="77777777" w:rsidR="00622FE6" w:rsidRDefault="00A672EB" w:rsidP="00A672EB">
      <w:pPr>
        <w:autoSpaceDE w:val="0"/>
        <w:autoSpaceDN w:val="0"/>
        <w:adjustRightInd w:val="0"/>
        <w:spacing w:line="240" w:lineRule="auto"/>
        <w:ind w:left="108"/>
        <w:jc w:val="left"/>
      </w:pPr>
      <w:r>
        <w:rPr>
          <w:rFonts w:hint="eastAsia"/>
        </w:rPr>
        <w:t xml:space="preserve">　　Ａ　出席</w:t>
      </w:r>
    </w:p>
    <w:p w14:paraId="1B409368" w14:textId="77777777" w:rsidR="00622FE6" w:rsidRDefault="00A672EB" w:rsidP="00A672EB">
      <w:pPr>
        <w:autoSpaceDE w:val="0"/>
        <w:autoSpaceDN w:val="0"/>
        <w:adjustRightInd w:val="0"/>
        <w:spacing w:line="240" w:lineRule="auto"/>
        <w:ind w:left="108"/>
        <w:jc w:val="left"/>
      </w:pPr>
      <w:r>
        <w:rPr>
          <w:rFonts w:hint="eastAsia"/>
        </w:rPr>
        <w:t xml:space="preserve">　　Ｂ　欠席　　議決の行使については、会長に一任します。</w:t>
      </w:r>
    </w:p>
    <w:p w14:paraId="1B409369" w14:textId="77777777" w:rsidR="00622FE6" w:rsidRDefault="00622FE6" w:rsidP="00A672EB">
      <w:pPr>
        <w:autoSpaceDE w:val="0"/>
        <w:autoSpaceDN w:val="0"/>
        <w:adjustRightInd w:val="0"/>
        <w:spacing w:line="240" w:lineRule="auto"/>
        <w:jc w:val="left"/>
      </w:pPr>
    </w:p>
    <w:p w14:paraId="1B40936A" w14:textId="77777777" w:rsidR="00622FE6" w:rsidRDefault="00A672EB" w:rsidP="00A672EB">
      <w:pPr>
        <w:spacing w:line="240" w:lineRule="auto"/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回答　　　　　　（「Ａ」または「Ｂ」で記入願います。）</w:t>
      </w:r>
    </w:p>
    <w:p w14:paraId="1B40936B" w14:textId="77777777" w:rsidR="00622FE6" w:rsidRDefault="00622FE6" w:rsidP="00A672EB">
      <w:pPr>
        <w:spacing w:line="240" w:lineRule="auto"/>
      </w:pPr>
    </w:p>
    <w:p w14:paraId="1B40936C" w14:textId="6A7D6F24" w:rsidR="00622FE6" w:rsidRDefault="00A672EB" w:rsidP="00A672EB">
      <w:pPr>
        <w:spacing w:line="240" w:lineRule="auto"/>
      </w:pPr>
      <w:r>
        <w:rPr>
          <w:rFonts w:hint="eastAsia"/>
        </w:rPr>
        <w:t xml:space="preserve">　※合同稽古に引き続きの開催になりますのでお弁当を用意（荻野体育館にて）します。</w:t>
      </w:r>
    </w:p>
    <w:p w14:paraId="1B40936D" w14:textId="77777777" w:rsidR="00622FE6" w:rsidRDefault="00A672EB" w:rsidP="00A672EB">
      <w:pPr>
        <w:spacing w:line="240" w:lineRule="auto"/>
      </w:pPr>
      <w:r>
        <w:rPr>
          <w:rFonts w:hint="eastAsia"/>
        </w:rPr>
        <w:t xml:space="preserve">　　お弁当が不要の方は、下記に「不要」と記入願います。</w:t>
      </w:r>
    </w:p>
    <w:p w14:paraId="1B40936E" w14:textId="77777777" w:rsidR="00622FE6" w:rsidRDefault="00622FE6" w:rsidP="00A672EB">
      <w:pPr>
        <w:spacing w:line="240" w:lineRule="auto"/>
      </w:pPr>
    </w:p>
    <w:p w14:paraId="1B40936F" w14:textId="77777777" w:rsidR="00622FE6" w:rsidRDefault="00A672EB" w:rsidP="00A672EB">
      <w:pPr>
        <w:spacing w:line="240" w:lineRule="auto"/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回答　　　　　　</w:t>
      </w:r>
    </w:p>
    <w:p w14:paraId="1B409370" w14:textId="77777777" w:rsidR="00622FE6" w:rsidRDefault="00622FE6" w:rsidP="00A672EB">
      <w:pPr>
        <w:spacing w:line="240" w:lineRule="auto"/>
      </w:pPr>
    </w:p>
    <w:p w14:paraId="1B409372" w14:textId="77777777" w:rsidR="00622FE6" w:rsidRDefault="00A672EB" w:rsidP="00A672EB">
      <w:pPr>
        <w:spacing w:line="240" w:lineRule="auto"/>
        <w:ind w:firstLineChars="100" w:firstLine="239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氏名　　　　　　　　　　　　　　</w:t>
      </w:r>
    </w:p>
    <w:p w14:paraId="1B409373" w14:textId="77777777" w:rsidR="00622FE6" w:rsidRDefault="00622FE6" w:rsidP="00A672EB">
      <w:pPr>
        <w:spacing w:line="240" w:lineRule="auto"/>
        <w:ind w:firstLineChars="100" w:firstLine="239"/>
      </w:pPr>
    </w:p>
    <w:p w14:paraId="1B409377" w14:textId="77777777" w:rsidR="00622FE6" w:rsidRDefault="00A672EB" w:rsidP="00A672EB">
      <w:pPr>
        <w:spacing w:line="240" w:lineRule="auto"/>
      </w:pPr>
      <w:r>
        <w:rPr>
          <w:rFonts w:hint="eastAsia"/>
        </w:rPr>
        <w:t>＊役員の連絡用に使用します。</w:t>
      </w:r>
    </w:p>
    <w:p w14:paraId="1B409378" w14:textId="77777777" w:rsidR="00622FE6" w:rsidRDefault="00A672EB" w:rsidP="00A672EB">
      <w:pPr>
        <w:spacing w:line="240" w:lineRule="auto"/>
        <w:ind w:firstLineChars="100" w:firstLine="24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新規役員の方・変更がある方は必ずご記入ください。</w:t>
      </w:r>
    </w:p>
    <w:p w14:paraId="1B409379" w14:textId="77777777" w:rsidR="00622FE6" w:rsidRDefault="00622FE6" w:rsidP="00A672EB">
      <w:pPr>
        <w:spacing w:line="240" w:lineRule="auto"/>
        <w:rPr>
          <w:rFonts w:hAnsi="ＭＳ ゴシック"/>
        </w:rPr>
      </w:pPr>
    </w:p>
    <w:p w14:paraId="1B40937A" w14:textId="77777777" w:rsidR="00622FE6" w:rsidRDefault="00A672EB" w:rsidP="00A672EB">
      <w:pPr>
        <w:spacing w:line="240" w:lineRule="auto"/>
        <w:rPr>
          <w:rFonts w:hAnsi="ＭＳ ゴシック"/>
          <w:sz w:val="26"/>
          <w:szCs w:val="26"/>
          <w:u w:val="single"/>
          <w:lang w:eastAsia="zh-TW"/>
        </w:rPr>
      </w:pPr>
      <w:r>
        <w:rPr>
          <w:rFonts w:hAnsi="ＭＳ ゴシック" w:cs="ＭＳ ゴシック" w:hint="eastAsia"/>
          <w:sz w:val="26"/>
          <w:szCs w:val="26"/>
          <w:u w:val="single"/>
          <w:lang w:eastAsia="zh-TW"/>
        </w:rPr>
        <w:t xml:space="preserve">携帯電話：　　　　　　　　　　　　　　</w:t>
      </w:r>
    </w:p>
    <w:p w14:paraId="1B40937C" w14:textId="77777777" w:rsidR="00622FE6" w:rsidRDefault="00A672EB" w:rsidP="00A672EB">
      <w:pPr>
        <w:spacing w:line="240" w:lineRule="auto"/>
        <w:rPr>
          <w:rFonts w:hAnsi="ＭＳ ゴシック"/>
          <w:sz w:val="26"/>
          <w:szCs w:val="26"/>
          <w:u w:val="single"/>
          <w:lang w:eastAsia="zh-TW"/>
        </w:rPr>
      </w:pPr>
      <w:r>
        <w:rPr>
          <w:rFonts w:hAnsi="ＭＳ ゴシック" w:cs="ＭＳ ゴシック" w:hint="eastAsia"/>
          <w:sz w:val="26"/>
          <w:szCs w:val="26"/>
          <w:u w:val="single"/>
          <w:lang w:eastAsia="zh-TW"/>
        </w:rPr>
        <w:t xml:space="preserve">自宅電話：　　　　　　　　　　　　　　</w:t>
      </w:r>
    </w:p>
    <w:p w14:paraId="1B40937E" w14:textId="77777777" w:rsidR="00622FE6" w:rsidRDefault="00A672EB" w:rsidP="00A672EB">
      <w:pPr>
        <w:autoSpaceDE w:val="0"/>
        <w:autoSpaceDN w:val="0"/>
        <w:adjustRightInd w:val="0"/>
        <w:spacing w:line="240" w:lineRule="auto"/>
        <w:jc w:val="left"/>
        <w:rPr>
          <w:rFonts w:hAnsi="ＭＳ ゴシック"/>
          <w:szCs w:val="24"/>
        </w:rPr>
      </w:pPr>
      <w:r>
        <w:rPr>
          <w:rFonts w:hAnsi="ＭＳ ゴシック" w:hint="eastAsia"/>
          <w:szCs w:val="24"/>
          <w:u w:val="single"/>
        </w:rPr>
        <w:t xml:space="preserve">メールアドレス：　　　　　　　　　　　　　　　　</w:t>
      </w:r>
    </w:p>
    <w:sectPr w:rsidR="00622FE6" w:rsidSect="009742A6">
      <w:pgSz w:w="11906" w:h="16838" w:code="9"/>
      <w:pgMar w:top="1418" w:right="1418" w:bottom="1418" w:left="1418" w:header="851" w:footer="992" w:gutter="0"/>
      <w:cols w:space="720"/>
      <w:docGrid w:type="linesAndChars" w:linePitch="333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FE6"/>
    <w:rsid w:val="00622FE6"/>
    <w:rsid w:val="00897D4C"/>
    <w:rsid w:val="009742A6"/>
    <w:rsid w:val="00A672EB"/>
    <w:rsid w:val="081767E2"/>
    <w:rsid w:val="09D004B0"/>
    <w:rsid w:val="10C07F84"/>
    <w:rsid w:val="1B472150"/>
    <w:rsid w:val="318D5EB3"/>
    <w:rsid w:val="3D1007E1"/>
    <w:rsid w:val="4E184A79"/>
    <w:rsid w:val="63E03C66"/>
    <w:rsid w:val="6DF80DBB"/>
    <w:rsid w:val="7F3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0935E"/>
  <w15:docId w15:val="{7F55B84A-00E3-4537-BEF8-B4CE284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Closing" w:qFormat="1"/>
    <w:lsdException w:name="Default Paragraph Font" w:uiPriority="1" w:unhideWhenUsed="1" w:qFormat="1"/>
    <w:lsdException w:name="Subtitle" w:qFormat="1"/>
    <w:lsdException w:name="Note Heading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2EB"/>
    <w:pPr>
      <w:widowControl w:val="0"/>
      <w:jc w:val="both"/>
    </w:pPr>
    <w:rPr>
      <w:rFonts w:ascii="ＭＳ ゴシック" w:eastAsia="ＭＳ ゴシック" w:hAnsi="ＭＳ 明朝" w:cs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  <w:rPr>
      <w:sz w:val="22"/>
    </w:rPr>
  </w:style>
  <w:style w:type="paragraph" w:styleId="a4">
    <w:name w:val="Closing"/>
    <w:basedOn w:val="a"/>
    <w:next w:val="a"/>
    <w:qFormat/>
    <w:pPr>
      <w:jc w:val="right"/>
    </w:pPr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qFormat/>
    <w:rPr>
      <w:rFonts w:ascii="Arial" w:hAnsi="Arial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character" w:styleId="aa">
    <w:name w:val="Hyperlink"/>
    <w:qFormat/>
    <w:rPr>
      <w:rFonts w:cs="Times New Roman"/>
      <w:color w:val="0000FF"/>
      <w:u w:val="single"/>
    </w:rPr>
  </w:style>
  <w:style w:type="paragraph" w:customStyle="1" w:styleId="1">
    <w:name w:val="行間詰め1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customStyle="1" w:styleId="a9">
    <w:name w:val="ヘッダー (文字)"/>
    <w:link w:val="a8"/>
    <w:rPr>
      <w:kern w:val="2"/>
      <w:sz w:val="21"/>
    </w:rPr>
  </w:style>
  <w:style w:type="character" w:customStyle="1" w:styleId="a6">
    <w:name w:val="フッター (文字)"/>
    <w:link w:val="a5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孝幸 福岡</cp:lastModifiedBy>
  <cp:revision>3</cp:revision>
  <cp:lastPrinted>2024-03-26T14:41:00Z</cp:lastPrinted>
  <dcterms:created xsi:type="dcterms:W3CDTF">2015-03-19T13:20:00Z</dcterms:created>
  <dcterms:modified xsi:type="dcterms:W3CDTF">2024-03-26T14:42:00Z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